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EC" w:rsidRDefault="004544EC" w:rsidP="004544EC">
      <w:pPr>
        <w:pStyle w:val="Brezrazmikov"/>
        <w:rPr>
          <w:color w:val="0070C0"/>
          <w:sz w:val="24"/>
          <w:szCs w:val="24"/>
          <w:u w:val="single"/>
        </w:rPr>
      </w:pPr>
      <w:proofErr w:type="spellStart"/>
      <w:r w:rsidRPr="008F5A08">
        <w:rPr>
          <w:color w:val="0070C0"/>
          <w:sz w:val="24"/>
          <w:szCs w:val="24"/>
          <w:u w:val="single"/>
        </w:rPr>
        <w:t>Fiche</w:t>
      </w:r>
      <w:proofErr w:type="spellEnd"/>
      <w:r w:rsidRPr="008F5A08">
        <w:rPr>
          <w:color w:val="0070C0"/>
          <w:sz w:val="24"/>
          <w:szCs w:val="24"/>
          <w:u w:val="single"/>
        </w:rPr>
        <w:t xml:space="preserve"> </w:t>
      </w:r>
      <w:proofErr w:type="spellStart"/>
      <w:r w:rsidRPr="008F5A08">
        <w:rPr>
          <w:color w:val="0070C0"/>
          <w:sz w:val="24"/>
          <w:szCs w:val="24"/>
          <w:u w:val="single"/>
        </w:rPr>
        <w:t>élève</w:t>
      </w:r>
      <w:proofErr w:type="spellEnd"/>
    </w:p>
    <w:p w:rsidR="004544EC" w:rsidRPr="008F5A08" w:rsidRDefault="004544EC" w:rsidP="004544EC">
      <w:pPr>
        <w:pStyle w:val="Brezrazmikov"/>
        <w:rPr>
          <w:color w:val="0070C0"/>
          <w:sz w:val="24"/>
          <w:szCs w:val="24"/>
          <w:u w:val="single"/>
        </w:rPr>
      </w:pPr>
    </w:p>
    <w:p w:rsidR="004544EC" w:rsidRPr="00AF4390" w:rsidRDefault="004544EC" w:rsidP="004544E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AF4390">
        <w:rPr>
          <w:rFonts w:ascii="Comic Sans MS" w:hAnsi="Comic Sans MS"/>
          <w:b/>
          <w:sz w:val="28"/>
          <w:szCs w:val="28"/>
        </w:rPr>
        <w:t>Voici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une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liste de </w:t>
      </w:r>
      <w:r>
        <w:rPr>
          <w:rFonts w:ascii="Comic Sans MS" w:hAnsi="Comic Sans MS"/>
          <w:b/>
          <w:sz w:val="28"/>
          <w:szCs w:val="28"/>
        </w:rPr>
        <w:t xml:space="preserve">68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icônes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qui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représentent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la France.</w:t>
      </w:r>
    </w:p>
    <w:p w:rsidR="004544EC" w:rsidRPr="00AF4390" w:rsidRDefault="004544EC" w:rsidP="004544E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AF4390">
        <w:rPr>
          <w:rFonts w:ascii="Comic Sans MS" w:hAnsi="Comic Sans MS"/>
          <w:b/>
          <w:sz w:val="28"/>
          <w:szCs w:val="28"/>
        </w:rPr>
        <w:t>Classez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-les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dans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le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tableau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des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cat</w:t>
      </w:r>
      <w:r>
        <w:rPr>
          <w:rFonts w:ascii="Comic Sans MS" w:hAnsi="Comic Sans MS"/>
          <w:b/>
          <w:sz w:val="28"/>
          <w:szCs w:val="28"/>
        </w:rPr>
        <w:t>é</w:t>
      </w:r>
      <w:r w:rsidRPr="00AF4390">
        <w:rPr>
          <w:rFonts w:ascii="Comic Sans MS" w:hAnsi="Comic Sans MS"/>
          <w:b/>
          <w:sz w:val="28"/>
          <w:szCs w:val="28"/>
        </w:rPr>
        <w:t>gories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ci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>-</w:t>
      </w:r>
      <w:proofErr w:type="spellStart"/>
      <w:r w:rsidRPr="00AF4390">
        <w:rPr>
          <w:rFonts w:ascii="Comic Sans MS" w:hAnsi="Comic Sans MS"/>
          <w:b/>
          <w:sz w:val="28"/>
          <w:szCs w:val="28"/>
        </w:rPr>
        <w:t>dessous</w:t>
      </w:r>
      <w:proofErr w:type="spellEnd"/>
      <w:r w:rsidRPr="00AF4390">
        <w:rPr>
          <w:rFonts w:ascii="Comic Sans MS" w:hAnsi="Comic Sans MS"/>
          <w:b/>
          <w:sz w:val="28"/>
          <w:szCs w:val="28"/>
        </w:rPr>
        <w:t>.</w:t>
      </w:r>
    </w:p>
    <w:p w:rsidR="004544EC" w:rsidRDefault="004544EC" w:rsidP="004544E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544EC" w:rsidRDefault="004544EC" w:rsidP="004544EC">
      <w:pPr>
        <w:pStyle w:val="Brezrazmikov"/>
      </w:pPr>
    </w:p>
    <w:p w:rsidR="004544EC" w:rsidRDefault="004544EC" w:rsidP="004544EC">
      <w:pPr>
        <w:pStyle w:val="Brezrazmikov"/>
        <w:sectPr w:rsidR="004544EC" w:rsidSect="004544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lastRenderedPageBreak/>
        <w:t>2CV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Académie</w:t>
      </w:r>
      <w:proofErr w:type="spellEnd"/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française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Accordéon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Amélie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Poulain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Astérix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Obélix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Baguette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béret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Beaujolais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nouveau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Boris </w:t>
      </w:r>
      <w:proofErr w:type="spellStart"/>
      <w:r w:rsidRPr="00141371">
        <w:rPr>
          <w:color w:val="1F497D" w:themeColor="text2"/>
          <w:sz w:val="24"/>
          <w:szCs w:val="24"/>
        </w:rPr>
        <w:t>Vian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Bricolage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Brigitte</w:t>
      </w:r>
      <w:proofErr w:type="spellEnd"/>
      <w:r w:rsidRPr="00141371">
        <w:rPr>
          <w:color w:val="1F497D" w:themeColor="text2"/>
          <w:sz w:val="24"/>
          <w:szCs w:val="24"/>
        </w:rPr>
        <w:t xml:space="preserve"> Bardot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Café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croissant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Canard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Enchaîné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Carotte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Champagne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Charles de </w:t>
      </w:r>
      <w:proofErr w:type="spellStart"/>
      <w:r w:rsidRPr="00141371">
        <w:rPr>
          <w:color w:val="1F497D" w:themeColor="text2"/>
          <w:sz w:val="24"/>
          <w:szCs w:val="24"/>
        </w:rPr>
        <w:t>Gaulle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lastRenderedPageBreak/>
        <w:t>Ch</w:t>
      </w:r>
      <w:r>
        <w:rPr>
          <w:color w:val="1F497D" w:themeColor="text2"/>
          <w:sz w:val="24"/>
          <w:szCs w:val="24"/>
        </w:rPr>
        <w:t>â</w:t>
      </w:r>
      <w:r w:rsidRPr="00141371">
        <w:rPr>
          <w:color w:val="1F497D" w:themeColor="text2"/>
          <w:sz w:val="24"/>
          <w:szCs w:val="24"/>
        </w:rPr>
        <w:t>teaux</w:t>
      </w:r>
      <w:proofErr w:type="spellEnd"/>
      <w:r w:rsidRPr="00141371">
        <w:rPr>
          <w:color w:val="1F497D" w:themeColor="text2"/>
          <w:sz w:val="24"/>
          <w:szCs w:val="24"/>
        </w:rPr>
        <w:t xml:space="preserve"> de la </w:t>
      </w:r>
      <w:proofErr w:type="spellStart"/>
      <w:r w:rsidRPr="00141371">
        <w:rPr>
          <w:color w:val="1F497D" w:themeColor="text2"/>
          <w:sz w:val="24"/>
          <w:szCs w:val="24"/>
        </w:rPr>
        <w:t>Loir</w:t>
      </w:r>
      <w:r>
        <w:rPr>
          <w:color w:val="1F497D" w:themeColor="text2"/>
          <w:sz w:val="24"/>
          <w:szCs w:val="24"/>
        </w:rPr>
        <w:t>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Chiens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chats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Cloche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Coco</w:t>
      </w:r>
      <w:proofErr w:type="spellEnd"/>
      <w:r w:rsidRPr="00141371">
        <w:rPr>
          <w:color w:val="1F497D" w:themeColor="text2"/>
          <w:sz w:val="24"/>
          <w:szCs w:val="24"/>
        </w:rPr>
        <w:t xml:space="preserve"> Chanel 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Cocotte</w:t>
      </w:r>
      <w:proofErr w:type="spellEnd"/>
      <w:r w:rsidRPr="00141371">
        <w:rPr>
          <w:color w:val="1F497D" w:themeColor="text2"/>
          <w:sz w:val="24"/>
          <w:szCs w:val="24"/>
        </w:rPr>
        <w:t>-minute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Coluche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Concierge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Coq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Dictée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Édith </w:t>
      </w:r>
      <w:proofErr w:type="spellStart"/>
      <w:r w:rsidRPr="00141371">
        <w:rPr>
          <w:color w:val="1F497D" w:themeColor="text2"/>
          <w:sz w:val="24"/>
          <w:szCs w:val="24"/>
        </w:rPr>
        <w:t>Piaf</w:t>
      </w:r>
      <w:proofErr w:type="spellEnd"/>
    </w:p>
    <w:p w:rsidR="004544EC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Escargots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grenouilles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Abbé</w:t>
      </w:r>
      <w:proofErr w:type="spellEnd"/>
      <w:r w:rsidRPr="00141371">
        <w:rPr>
          <w:color w:val="1F497D" w:themeColor="text2"/>
          <w:sz w:val="24"/>
          <w:szCs w:val="24"/>
        </w:rPr>
        <w:t xml:space="preserve"> Pierre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Festival de Cannes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Frites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Fromages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Galanterie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Grandes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écoles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lastRenderedPageBreak/>
        <w:t>Guignols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Jeanne</w:t>
      </w:r>
      <w:proofErr w:type="spellEnd"/>
      <w:r w:rsidRPr="00141371">
        <w:rPr>
          <w:color w:val="1F497D" w:themeColor="text2"/>
          <w:sz w:val="24"/>
          <w:szCs w:val="24"/>
        </w:rPr>
        <w:t xml:space="preserve"> d'</w:t>
      </w:r>
      <w:proofErr w:type="spellStart"/>
      <w:r w:rsidRPr="00141371">
        <w:rPr>
          <w:color w:val="1F497D" w:themeColor="text2"/>
          <w:sz w:val="24"/>
          <w:szCs w:val="24"/>
        </w:rPr>
        <w:t>Arc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La </w:t>
      </w:r>
      <w:proofErr w:type="spellStart"/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Sorbonne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Laguiole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Le Monde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Légion</w:t>
      </w:r>
      <w:proofErr w:type="spellEnd"/>
      <w:r w:rsidRPr="00141371">
        <w:rPr>
          <w:color w:val="1F497D" w:themeColor="text2"/>
          <w:sz w:val="24"/>
          <w:szCs w:val="24"/>
        </w:rPr>
        <w:t xml:space="preserve"> d'</w:t>
      </w:r>
      <w:proofErr w:type="spellStart"/>
      <w:r w:rsidRPr="00141371">
        <w:rPr>
          <w:color w:val="1F497D" w:themeColor="text2"/>
          <w:sz w:val="24"/>
          <w:szCs w:val="24"/>
        </w:rPr>
        <w:t>honneur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Les </w:t>
      </w:r>
      <w:proofErr w:type="spellStart"/>
      <w:r w:rsidRPr="00141371">
        <w:rPr>
          <w:color w:val="1F497D" w:themeColor="text2"/>
          <w:sz w:val="24"/>
          <w:szCs w:val="24"/>
        </w:rPr>
        <w:t>Bleus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Macarons</w:t>
      </w:r>
      <w:proofErr w:type="spellEnd"/>
      <w:r w:rsidRPr="00141371">
        <w:rPr>
          <w:color w:val="1F497D" w:themeColor="text2"/>
          <w:sz w:val="24"/>
          <w:szCs w:val="24"/>
        </w:rPr>
        <w:t>*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Mai</w:t>
      </w:r>
      <w:proofErr w:type="spellEnd"/>
      <w:r w:rsidRPr="00141371">
        <w:rPr>
          <w:color w:val="1F497D" w:themeColor="text2"/>
          <w:sz w:val="24"/>
          <w:szCs w:val="24"/>
        </w:rPr>
        <w:t xml:space="preserve"> 68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Marianne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Marseillaise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Métro </w:t>
      </w:r>
      <w:proofErr w:type="spellStart"/>
      <w:r w:rsidRPr="00141371">
        <w:rPr>
          <w:color w:val="1F497D" w:themeColor="text2"/>
          <w:sz w:val="24"/>
          <w:szCs w:val="24"/>
        </w:rPr>
        <w:t>boulot</w:t>
      </w:r>
      <w:proofErr w:type="spellEnd"/>
      <w:r w:rsidRPr="00141371">
        <w:rPr>
          <w:color w:val="1F497D" w:themeColor="text2"/>
          <w:sz w:val="24"/>
          <w:szCs w:val="24"/>
        </w:rPr>
        <w:t xml:space="preserve"> dodo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Michelin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Napoléon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Perrier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Pétanque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Petit</w:t>
      </w:r>
      <w:proofErr w:type="spellEnd"/>
      <w:r w:rsidRPr="00141371">
        <w:rPr>
          <w:color w:val="1F497D" w:themeColor="text2"/>
          <w:sz w:val="24"/>
          <w:szCs w:val="24"/>
        </w:rPr>
        <w:t xml:space="preserve"> Prince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Philippe</w:t>
      </w:r>
      <w:proofErr w:type="spellEnd"/>
      <w:r w:rsidRPr="00141371">
        <w:rPr>
          <w:color w:val="1F497D" w:themeColor="text2"/>
          <w:sz w:val="24"/>
          <w:szCs w:val="24"/>
        </w:rPr>
        <w:t xml:space="preserve"> Stark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 xml:space="preserve">Pôle </w:t>
      </w:r>
      <w:proofErr w:type="spellStart"/>
      <w:r w:rsidRPr="00141371">
        <w:rPr>
          <w:color w:val="1F497D" w:themeColor="text2"/>
          <w:sz w:val="24"/>
          <w:szCs w:val="24"/>
        </w:rPr>
        <w:t>Emploi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Prix</w:t>
      </w:r>
      <w:proofErr w:type="spellEnd"/>
      <w:r w:rsidRPr="00141371">
        <w:rPr>
          <w:color w:val="1F497D" w:themeColor="text2"/>
          <w:sz w:val="24"/>
          <w:szCs w:val="24"/>
        </w:rPr>
        <w:t xml:space="preserve"> Goncourt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Rentrée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lastRenderedPageBreak/>
        <w:t>République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Roland Barthes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Salutations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Soupe</w:t>
      </w:r>
      <w:proofErr w:type="spellEnd"/>
      <w:r w:rsidRPr="00141371">
        <w:rPr>
          <w:color w:val="1F497D" w:themeColor="text2"/>
          <w:sz w:val="24"/>
          <w:szCs w:val="24"/>
        </w:rPr>
        <w:t xml:space="preserve"> à l'</w:t>
      </w:r>
      <w:proofErr w:type="spellStart"/>
      <w:r w:rsidRPr="00141371">
        <w:rPr>
          <w:color w:val="1F497D" w:themeColor="text2"/>
          <w:sz w:val="24"/>
          <w:szCs w:val="24"/>
        </w:rPr>
        <w:t>oignon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371">
        <w:rPr>
          <w:color w:val="1F497D" w:themeColor="tex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TGV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Tiercé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et</w:t>
      </w:r>
      <w:proofErr w:type="spellEnd"/>
      <w:r w:rsidRPr="00141371">
        <w:rPr>
          <w:color w:val="1F497D" w:themeColor="text2"/>
          <w:sz w:val="24"/>
          <w:szCs w:val="24"/>
        </w:rPr>
        <w:t xml:space="preserve"> Loto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Tintin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Tour</w:t>
      </w:r>
      <w:proofErr w:type="spellEnd"/>
      <w:r w:rsidRPr="00141371">
        <w:rPr>
          <w:color w:val="1F497D" w:themeColor="text2"/>
          <w:sz w:val="24"/>
          <w:szCs w:val="24"/>
        </w:rPr>
        <w:t xml:space="preserve"> de France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Tour</w:t>
      </w:r>
      <w:proofErr w:type="spellEnd"/>
      <w:r w:rsidRPr="00141371">
        <w:rPr>
          <w:color w:val="1F497D" w:themeColor="text2"/>
          <w:sz w:val="24"/>
          <w:szCs w:val="24"/>
        </w:rPr>
        <w:t xml:space="preserve"> Eiffel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Truffes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Vacances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Vache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qui</w:t>
      </w:r>
      <w:proofErr w:type="spellEnd"/>
      <w:r w:rsidRPr="00141371">
        <w:rPr>
          <w:color w:val="1F497D" w:themeColor="text2"/>
          <w:sz w:val="24"/>
          <w:szCs w:val="24"/>
        </w:rPr>
        <w:t xml:space="preserve"> rit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141371">
        <w:rPr>
          <w:color w:val="1F497D" w:themeColor="text2"/>
          <w:sz w:val="24"/>
          <w:szCs w:val="24"/>
        </w:rPr>
        <w:t>Victor Hugo</w:t>
      </w:r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Yannick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Noah</w:t>
      </w:r>
      <w:proofErr w:type="spellEnd"/>
    </w:p>
    <w:p w:rsidR="004544EC" w:rsidRPr="00141371" w:rsidRDefault="004544EC" w:rsidP="004544EC">
      <w:pPr>
        <w:pStyle w:val="Brezrazmikov"/>
        <w:numPr>
          <w:ilvl w:val="0"/>
          <w:numId w:val="1"/>
        </w:numPr>
        <w:rPr>
          <w:color w:val="1F497D" w:themeColor="text2"/>
          <w:sz w:val="24"/>
          <w:szCs w:val="24"/>
        </w:rPr>
      </w:pPr>
      <w:proofErr w:type="spellStart"/>
      <w:r w:rsidRPr="00141371">
        <w:rPr>
          <w:color w:val="1F497D" w:themeColor="text2"/>
          <w:sz w:val="24"/>
          <w:szCs w:val="24"/>
        </w:rPr>
        <w:t>Yves</w:t>
      </w:r>
      <w:proofErr w:type="spellEnd"/>
      <w:r w:rsidRPr="00141371">
        <w:rPr>
          <w:color w:val="1F497D" w:themeColor="text2"/>
          <w:sz w:val="24"/>
          <w:szCs w:val="24"/>
        </w:rPr>
        <w:t xml:space="preserve"> </w:t>
      </w:r>
      <w:proofErr w:type="spellStart"/>
      <w:r w:rsidRPr="00141371">
        <w:rPr>
          <w:color w:val="1F497D" w:themeColor="text2"/>
          <w:sz w:val="24"/>
          <w:szCs w:val="24"/>
        </w:rPr>
        <w:t>Saint</w:t>
      </w:r>
      <w:proofErr w:type="spellEnd"/>
      <w:r w:rsidRPr="00141371">
        <w:rPr>
          <w:color w:val="1F497D" w:themeColor="text2"/>
          <w:sz w:val="24"/>
          <w:szCs w:val="24"/>
        </w:rPr>
        <w:t>-</w:t>
      </w:r>
      <w:proofErr w:type="spellStart"/>
      <w:r w:rsidRPr="00141371">
        <w:rPr>
          <w:color w:val="1F497D" w:themeColor="text2"/>
          <w:sz w:val="24"/>
          <w:szCs w:val="24"/>
        </w:rPr>
        <w:t>Laurent</w:t>
      </w:r>
      <w:proofErr w:type="spellEnd"/>
    </w:p>
    <w:p w:rsidR="004544EC" w:rsidRPr="00141371" w:rsidRDefault="004544EC" w:rsidP="004544EC">
      <w:pPr>
        <w:pStyle w:val="Brezrazmikov"/>
        <w:rPr>
          <w:b/>
          <w:sz w:val="24"/>
          <w:szCs w:val="24"/>
        </w:rPr>
        <w:sectPr w:rsidR="004544EC" w:rsidRPr="00141371" w:rsidSect="00F33470">
          <w:type w:val="continuous"/>
          <w:pgSz w:w="11906" w:h="16838"/>
          <w:pgMar w:top="1417" w:right="1417" w:bottom="1417" w:left="1417" w:header="708" w:footer="708" w:gutter="0"/>
          <w:cols w:num="4" w:space="149"/>
          <w:docGrid w:linePitch="360"/>
        </w:sectPr>
      </w:pPr>
    </w:p>
    <w:p w:rsidR="004544EC" w:rsidRDefault="004544EC" w:rsidP="004544E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544EC" w:rsidRPr="00F33470" w:rsidTr="003E60C2">
        <w:tc>
          <w:tcPr>
            <w:tcW w:w="3070" w:type="dxa"/>
          </w:tcPr>
          <w:p w:rsidR="004544EC" w:rsidRPr="00F33470" w:rsidRDefault="004544EC" w:rsidP="003E60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00B050"/>
                <w:sz w:val="24"/>
                <w:szCs w:val="24"/>
              </w:rPr>
              <w:t>Alimentation</w:t>
            </w:r>
            <w:proofErr w:type="spellEnd"/>
            <w:r w:rsidRPr="00E063F5">
              <w:rPr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00B050"/>
                <w:sz w:val="24"/>
                <w:szCs w:val="24"/>
              </w:rPr>
              <w:t>gastronomie</w:t>
            </w:r>
            <w:proofErr w:type="spellEnd"/>
          </w:p>
        </w:tc>
        <w:tc>
          <w:tcPr>
            <w:tcW w:w="3071" w:type="dxa"/>
          </w:tcPr>
          <w:p w:rsidR="004544EC" w:rsidRPr="00F33470" w:rsidRDefault="004544EC" w:rsidP="003E60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D99594" w:themeColor="accent2" w:themeTint="99"/>
                <w:sz w:val="24"/>
                <w:szCs w:val="24"/>
              </w:rPr>
              <w:t>Célébrités</w:t>
            </w:r>
            <w:proofErr w:type="spellEnd"/>
          </w:p>
        </w:tc>
        <w:tc>
          <w:tcPr>
            <w:tcW w:w="3071" w:type="dxa"/>
          </w:tcPr>
          <w:p w:rsidR="004544EC" w:rsidRPr="00F33470" w:rsidRDefault="004544EC" w:rsidP="003E60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00B0F0"/>
                <w:sz w:val="24"/>
                <w:szCs w:val="24"/>
              </w:rPr>
              <w:t>Histoire</w:t>
            </w:r>
            <w:proofErr w:type="spellEnd"/>
            <w:r w:rsidRPr="00E063F5">
              <w:rPr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00B0F0"/>
                <w:sz w:val="24"/>
                <w:szCs w:val="24"/>
              </w:rPr>
              <w:t>institutions</w:t>
            </w:r>
            <w:proofErr w:type="spellEnd"/>
          </w:p>
        </w:tc>
      </w:tr>
      <w:tr w:rsidR="004544EC" w:rsidTr="003E60C2">
        <w:tc>
          <w:tcPr>
            <w:tcW w:w="3070" w:type="dxa"/>
          </w:tcPr>
          <w:p w:rsidR="004544EC" w:rsidRDefault="004544EC" w:rsidP="003E60C2"/>
          <w:p w:rsidR="004544EC" w:rsidRDefault="004544EC" w:rsidP="003E60C2"/>
          <w:p w:rsidR="004544EC" w:rsidRDefault="004544EC" w:rsidP="003E60C2"/>
          <w:p w:rsidR="004544EC" w:rsidRDefault="004544EC" w:rsidP="003E60C2"/>
          <w:p w:rsidR="004544EC" w:rsidRDefault="004544EC" w:rsidP="003E60C2"/>
        </w:tc>
        <w:tc>
          <w:tcPr>
            <w:tcW w:w="3071" w:type="dxa"/>
          </w:tcPr>
          <w:p w:rsidR="004544EC" w:rsidRDefault="004544EC" w:rsidP="003E60C2"/>
          <w:p w:rsidR="004544EC" w:rsidRDefault="004544EC" w:rsidP="003E60C2"/>
        </w:tc>
        <w:tc>
          <w:tcPr>
            <w:tcW w:w="3071" w:type="dxa"/>
          </w:tcPr>
          <w:p w:rsidR="004544EC" w:rsidRDefault="004544EC" w:rsidP="003E60C2">
            <w:r>
              <w:t xml:space="preserve"> </w:t>
            </w:r>
          </w:p>
          <w:p w:rsidR="004544EC" w:rsidRDefault="004544EC" w:rsidP="003E60C2"/>
        </w:tc>
      </w:tr>
      <w:tr w:rsidR="004544EC" w:rsidRPr="00F33470" w:rsidTr="003E60C2">
        <w:tc>
          <w:tcPr>
            <w:tcW w:w="3070" w:type="dxa"/>
          </w:tcPr>
          <w:p w:rsidR="004544EC" w:rsidRPr="00E063F5" w:rsidRDefault="004544EC" w:rsidP="003E60C2">
            <w:pPr>
              <w:jc w:val="center"/>
              <w:rPr>
                <w:b/>
                <w:color w:val="8064A2" w:themeColor="accent4"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8064A2" w:themeColor="accent4"/>
                <w:sz w:val="24"/>
                <w:szCs w:val="24"/>
              </w:rPr>
              <w:t>Langue</w:t>
            </w:r>
            <w:proofErr w:type="spellEnd"/>
            <w:r w:rsidRPr="00E063F5">
              <w:rPr>
                <w:b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8064A2" w:themeColor="accent4"/>
                <w:sz w:val="24"/>
                <w:szCs w:val="24"/>
              </w:rPr>
              <w:t>médias</w:t>
            </w:r>
            <w:proofErr w:type="spellEnd"/>
            <w:r w:rsidRPr="00E063F5">
              <w:rPr>
                <w:b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8064A2" w:themeColor="accent4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3071" w:type="dxa"/>
          </w:tcPr>
          <w:p w:rsidR="004544EC" w:rsidRPr="00F33470" w:rsidRDefault="004544EC" w:rsidP="003E60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Industrie</w:t>
            </w:r>
            <w:proofErr w:type="spellEnd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éducation</w:t>
            </w:r>
            <w:proofErr w:type="spellEnd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travail</w:t>
            </w:r>
            <w:proofErr w:type="spellEnd"/>
          </w:p>
        </w:tc>
        <w:tc>
          <w:tcPr>
            <w:tcW w:w="3071" w:type="dxa"/>
          </w:tcPr>
          <w:p w:rsidR="004544EC" w:rsidRPr="00F33470" w:rsidRDefault="004544EC" w:rsidP="003E60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3470">
              <w:rPr>
                <w:b/>
                <w:sz w:val="24"/>
                <w:szCs w:val="24"/>
              </w:rPr>
              <w:t>Vie</w:t>
            </w:r>
            <w:proofErr w:type="spellEnd"/>
            <w:r w:rsidRPr="00F334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3470">
              <w:rPr>
                <w:b/>
                <w:sz w:val="24"/>
                <w:szCs w:val="24"/>
              </w:rPr>
              <w:t>quotidienne</w:t>
            </w:r>
            <w:proofErr w:type="spellEnd"/>
          </w:p>
        </w:tc>
      </w:tr>
      <w:tr w:rsidR="004544EC" w:rsidTr="003E60C2">
        <w:tc>
          <w:tcPr>
            <w:tcW w:w="3070" w:type="dxa"/>
          </w:tcPr>
          <w:p w:rsidR="004544EC" w:rsidRDefault="004544EC" w:rsidP="003E60C2"/>
          <w:p w:rsidR="004544EC" w:rsidRDefault="004544EC" w:rsidP="003E60C2"/>
          <w:p w:rsidR="004544EC" w:rsidRDefault="004544EC" w:rsidP="003E60C2"/>
        </w:tc>
        <w:tc>
          <w:tcPr>
            <w:tcW w:w="3071" w:type="dxa"/>
          </w:tcPr>
          <w:p w:rsidR="004544EC" w:rsidRDefault="004544EC" w:rsidP="003E60C2"/>
          <w:p w:rsidR="004544EC" w:rsidRDefault="004544EC" w:rsidP="003E60C2"/>
          <w:p w:rsidR="004544EC" w:rsidRDefault="004544EC" w:rsidP="003E60C2"/>
          <w:p w:rsidR="004544EC" w:rsidRDefault="004544EC" w:rsidP="003E60C2"/>
          <w:p w:rsidR="004544EC" w:rsidRDefault="004544EC" w:rsidP="003E60C2"/>
        </w:tc>
        <w:tc>
          <w:tcPr>
            <w:tcW w:w="3071" w:type="dxa"/>
          </w:tcPr>
          <w:p w:rsidR="004544EC" w:rsidRDefault="004544EC" w:rsidP="003E60C2"/>
          <w:p w:rsidR="004544EC" w:rsidRDefault="004544EC" w:rsidP="003E60C2"/>
          <w:p w:rsidR="004544EC" w:rsidRDefault="004544EC" w:rsidP="003E60C2"/>
        </w:tc>
      </w:tr>
    </w:tbl>
    <w:p w:rsidR="004544EC" w:rsidRDefault="004544EC" w:rsidP="004544EC">
      <w:pPr>
        <w:sectPr w:rsidR="004544EC" w:rsidSect="004A33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44EC" w:rsidRDefault="004544EC" w:rsidP="004544EC">
      <w:pPr>
        <w:rPr>
          <w:b/>
        </w:rPr>
      </w:pPr>
    </w:p>
    <w:p w:rsidR="004544EC" w:rsidRDefault="004544EC">
      <w:pPr>
        <w:rPr>
          <w:color w:val="0070C0"/>
          <w:u w:val="single"/>
        </w:rPr>
      </w:pPr>
      <w:bookmarkStart w:id="0" w:name="_GoBack"/>
      <w:bookmarkEnd w:id="0"/>
      <w:r>
        <w:rPr>
          <w:color w:val="0070C0"/>
          <w:u w:val="single"/>
        </w:rPr>
        <w:br w:type="page"/>
      </w:r>
    </w:p>
    <w:p w:rsidR="00A73DE2" w:rsidRPr="008F5A08" w:rsidRDefault="00A73DE2" w:rsidP="00A73DE2">
      <w:pPr>
        <w:pStyle w:val="Brezrazmikov"/>
        <w:rPr>
          <w:color w:val="0070C0"/>
          <w:u w:val="single"/>
        </w:rPr>
      </w:pPr>
      <w:proofErr w:type="spellStart"/>
      <w:r w:rsidRPr="008F5A08">
        <w:rPr>
          <w:color w:val="0070C0"/>
          <w:u w:val="single"/>
        </w:rPr>
        <w:lastRenderedPageBreak/>
        <w:t>Fiche</w:t>
      </w:r>
      <w:proofErr w:type="spellEnd"/>
      <w:r w:rsidRPr="008F5A08">
        <w:rPr>
          <w:color w:val="0070C0"/>
          <w:u w:val="single"/>
        </w:rPr>
        <w:t xml:space="preserve"> </w:t>
      </w:r>
      <w:proofErr w:type="spellStart"/>
      <w:r w:rsidRPr="008F5A08">
        <w:rPr>
          <w:color w:val="0070C0"/>
          <w:u w:val="single"/>
        </w:rPr>
        <w:t>professeur</w:t>
      </w:r>
      <w:proofErr w:type="spellEnd"/>
      <w:r w:rsidRPr="008F5A08">
        <w:rPr>
          <w:color w:val="0070C0"/>
          <w:u w:val="single"/>
        </w:rPr>
        <w:t xml:space="preserve"> - </w:t>
      </w:r>
      <w:proofErr w:type="spellStart"/>
      <w:r w:rsidRPr="008F5A08">
        <w:rPr>
          <w:color w:val="0070C0"/>
          <w:u w:val="single"/>
        </w:rPr>
        <w:t>correction</w:t>
      </w:r>
      <w:proofErr w:type="spellEnd"/>
    </w:p>
    <w:p w:rsidR="00A73DE2" w:rsidRDefault="00A73DE2" w:rsidP="00A73DE2">
      <w:pPr>
        <w:pStyle w:val="Brezrazmikov"/>
      </w:pPr>
    </w:p>
    <w:p w:rsidR="00A73DE2" w:rsidRPr="00E063F5" w:rsidRDefault="00A73DE2" w:rsidP="00A73DE2">
      <w:pPr>
        <w:pStyle w:val="Brezrazmikov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2CV  IET</w:t>
      </w:r>
    </w:p>
    <w:p w:rsidR="00A73DE2" w:rsidRPr="00E063F5" w:rsidRDefault="00A73DE2" w:rsidP="00A73DE2">
      <w:pPr>
        <w:pStyle w:val="Brezrazmikov"/>
        <w:rPr>
          <w:color w:val="00B0F0"/>
        </w:rPr>
      </w:pPr>
      <w:proofErr w:type="spellStart"/>
      <w:r w:rsidRPr="00E063F5">
        <w:rPr>
          <w:color w:val="00B0F0"/>
        </w:rPr>
        <w:t>Académie</w:t>
      </w:r>
      <w:proofErr w:type="spellEnd"/>
      <w:r w:rsidRPr="00E063F5">
        <w:rPr>
          <w:color w:val="00B0F0"/>
        </w:rPr>
        <w:t xml:space="preserve"> </w:t>
      </w:r>
      <w:proofErr w:type="spellStart"/>
      <w:r w:rsidRPr="00E063F5">
        <w:rPr>
          <w:color w:val="00B0F0"/>
        </w:rPr>
        <w:t>française</w:t>
      </w:r>
      <w:proofErr w:type="spellEnd"/>
      <w:r w:rsidRPr="00E063F5">
        <w:rPr>
          <w:color w:val="00B0F0"/>
        </w:rPr>
        <w:t xml:space="preserve"> HIN</w:t>
      </w:r>
    </w:p>
    <w:p w:rsidR="00A73DE2" w:rsidRDefault="00A73DE2" w:rsidP="00A73DE2">
      <w:pPr>
        <w:pStyle w:val="Brezrazmikov"/>
      </w:pPr>
      <w:proofErr w:type="spellStart"/>
      <w:r>
        <w:t>Accordéon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Amélie</w:t>
      </w:r>
      <w:proofErr w:type="spellEnd"/>
      <w:r w:rsidRPr="00E063F5">
        <w:rPr>
          <w:color w:val="8064A2" w:themeColor="accent4"/>
        </w:rPr>
        <w:t xml:space="preserve"> </w:t>
      </w:r>
      <w:proofErr w:type="spellStart"/>
      <w:r w:rsidRPr="00E063F5">
        <w:rPr>
          <w:color w:val="8064A2" w:themeColor="accent4"/>
        </w:rPr>
        <w:t>Poulain</w:t>
      </w:r>
      <w:proofErr w:type="spellEnd"/>
      <w:r w:rsidRPr="00E063F5">
        <w:rPr>
          <w:color w:val="8064A2" w:themeColor="accent4"/>
        </w:rPr>
        <w:t xml:space="preserve"> LMC</w:t>
      </w:r>
    </w:p>
    <w:p w:rsidR="00A73DE2" w:rsidRPr="00E063F5" w:rsidRDefault="00A73DE2" w:rsidP="00A73DE2">
      <w:pPr>
        <w:pStyle w:val="Brezrazmikov"/>
        <w:rPr>
          <w:color w:val="00B0F0"/>
        </w:rPr>
      </w:pPr>
      <w:proofErr w:type="spellStart"/>
      <w:r w:rsidRPr="00E063F5">
        <w:rPr>
          <w:color w:val="00B0F0"/>
        </w:rPr>
        <w:t>Astérix</w:t>
      </w:r>
      <w:proofErr w:type="spellEnd"/>
      <w:r w:rsidRPr="00E063F5">
        <w:rPr>
          <w:color w:val="00B0F0"/>
        </w:rPr>
        <w:t xml:space="preserve"> </w:t>
      </w:r>
      <w:proofErr w:type="spellStart"/>
      <w:r w:rsidRPr="00E063F5">
        <w:rPr>
          <w:color w:val="00B0F0"/>
        </w:rPr>
        <w:t>et</w:t>
      </w:r>
      <w:proofErr w:type="spellEnd"/>
      <w:r w:rsidRPr="00E063F5">
        <w:rPr>
          <w:color w:val="00B0F0"/>
        </w:rPr>
        <w:t xml:space="preserve"> </w:t>
      </w:r>
      <w:proofErr w:type="spellStart"/>
      <w:r w:rsidRPr="00E063F5">
        <w:rPr>
          <w:color w:val="00B0F0"/>
        </w:rPr>
        <w:t>Obélix</w:t>
      </w:r>
      <w:proofErr w:type="spellEnd"/>
      <w:r w:rsidRPr="00E063F5">
        <w:rPr>
          <w:color w:val="00B0F0"/>
        </w:rPr>
        <w:t xml:space="preserve"> HIN</w:t>
      </w:r>
    </w:p>
    <w:p w:rsidR="00A73DE2" w:rsidRDefault="00A73DE2" w:rsidP="00A73DE2">
      <w:pPr>
        <w:pStyle w:val="Brezrazmikov"/>
      </w:pPr>
      <w:proofErr w:type="spellStart"/>
      <w:r>
        <w:t>Baguette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béret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color w:val="00B050"/>
        </w:rPr>
      </w:pPr>
      <w:proofErr w:type="spellStart"/>
      <w:r w:rsidRPr="00E063F5">
        <w:rPr>
          <w:color w:val="00B050"/>
        </w:rPr>
        <w:t>Beaujolais</w:t>
      </w:r>
      <w:proofErr w:type="spellEnd"/>
      <w:r w:rsidRPr="00E063F5">
        <w:rPr>
          <w:color w:val="00B050"/>
        </w:rPr>
        <w:t xml:space="preserve"> </w:t>
      </w:r>
      <w:proofErr w:type="spellStart"/>
      <w:r w:rsidRPr="00E063F5">
        <w:rPr>
          <w:color w:val="00B050"/>
        </w:rPr>
        <w:t>nouveau</w:t>
      </w:r>
      <w:proofErr w:type="spellEnd"/>
      <w:r w:rsidRPr="00E063F5">
        <w:rPr>
          <w:color w:val="00B050"/>
        </w:rPr>
        <w:t xml:space="preserve"> AG</w:t>
      </w:r>
    </w:p>
    <w:p w:rsidR="00A73DE2" w:rsidRPr="00E063F5" w:rsidRDefault="00A73DE2" w:rsidP="00A73DE2">
      <w:pPr>
        <w:pStyle w:val="Brezrazmikov"/>
        <w:rPr>
          <w:color w:val="8064A2" w:themeColor="accent4"/>
        </w:rPr>
      </w:pPr>
      <w:r w:rsidRPr="00E063F5">
        <w:rPr>
          <w:color w:val="8064A2" w:themeColor="accent4"/>
        </w:rPr>
        <w:t xml:space="preserve">Boris </w:t>
      </w:r>
      <w:proofErr w:type="spellStart"/>
      <w:r w:rsidRPr="00E063F5">
        <w:rPr>
          <w:color w:val="8064A2" w:themeColor="accent4"/>
        </w:rPr>
        <w:t>Vian</w:t>
      </w:r>
      <w:proofErr w:type="spellEnd"/>
      <w:r w:rsidRPr="00E063F5">
        <w:rPr>
          <w:color w:val="8064A2" w:themeColor="accent4"/>
        </w:rPr>
        <w:t xml:space="preserve"> LMC</w:t>
      </w:r>
    </w:p>
    <w:p w:rsidR="00A73DE2" w:rsidRDefault="00A73DE2" w:rsidP="00A73DE2">
      <w:pPr>
        <w:pStyle w:val="Brezrazmikov"/>
      </w:pPr>
      <w:proofErr w:type="spellStart"/>
      <w:r>
        <w:t>Bricolage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color w:val="D99594" w:themeColor="accent2" w:themeTint="99"/>
        </w:rPr>
      </w:pPr>
      <w:proofErr w:type="spellStart"/>
      <w:r w:rsidRPr="00E063F5">
        <w:rPr>
          <w:color w:val="D99594" w:themeColor="accent2" w:themeTint="99"/>
        </w:rPr>
        <w:t>Brigitte</w:t>
      </w:r>
      <w:proofErr w:type="spellEnd"/>
      <w:r w:rsidRPr="00E063F5">
        <w:rPr>
          <w:color w:val="D99594" w:themeColor="accent2" w:themeTint="99"/>
        </w:rPr>
        <w:t xml:space="preserve"> Bardot CEL</w:t>
      </w:r>
    </w:p>
    <w:p w:rsidR="00A73DE2" w:rsidRPr="00E063F5" w:rsidRDefault="00A73DE2" w:rsidP="00A73DE2">
      <w:pPr>
        <w:pStyle w:val="Brezrazmikov"/>
        <w:rPr>
          <w:color w:val="00B050"/>
        </w:rPr>
      </w:pPr>
      <w:r w:rsidRPr="00E063F5">
        <w:rPr>
          <w:color w:val="00B050"/>
        </w:rPr>
        <w:t xml:space="preserve">Café </w:t>
      </w:r>
      <w:proofErr w:type="spellStart"/>
      <w:r w:rsidRPr="00E063F5">
        <w:rPr>
          <w:color w:val="00B050"/>
        </w:rPr>
        <w:t>et</w:t>
      </w:r>
      <w:proofErr w:type="spellEnd"/>
      <w:r w:rsidRPr="00E063F5">
        <w:rPr>
          <w:color w:val="00B050"/>
        </w:rPr>
        <w:t xml:space="preserve"> </w:t>
      </w:r>
      <w:proofErr w:type="spellStart"/>
      <w:r w:rsidRPr="00E063F5">
        <w:rPr>
          <w:color w:val="00B050"/>
        </w:rPr>
        <w:t>croissant</w:t>
      </w:r>
      <w:proofErr w:type="spellEnd"/>
      <w:r w:rsidRPr="00E063F5">
        <w:rPr>
          <w:color w:val="00B050"/>
        </w:rPr>
        <w:t xml:space="preserve"> AG</w:t>
      </w:r>
    </w:p>
    <w:p w:rsidR="00A73DE2" w:rsidRPr="00E063F5" w:rsidRDefault="00A73DE2" w:rsidP="00A73DE2">
      <w:pPr>
        <w:pStyle w:val="Brezrazmikov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Canard</w:t>
      </w:r>
      <w:proofErr w:type="spellEnd"/>
      <w:r w:rsidRPr="00E063F5">
        <w:rPr>
          <w:color w:val="8064A2" w:themeColor="accent4"/>
        </w:rPr>
        <w:t xml:space="preserve"> </w:t>
      </w:r>
      <w:proofErr w:type="spellStart"/>
      <w:r w:rsidRPr="00E063F5">
        <w:rPr>
          <w:color w:val="8064A2" w:themeColor="accent4"/>
        </w:rPr>
        <w:t>Enchaîné</w:t>
      </w:r>
      <w:proofErr w:type="spellEnd"/>
      <w:r w:rsidRPr="00E063F5">
        <w:rPr>
          <w:color w:val="8064A2" w:themeColor="accent4"/>
        </w:rPr>
        <w:t xml:space="preserve"> LMC</w:t>
      </w:r>
    </w:p>
    <w:p w:rsidR="00A73DE2" w:rsidRDefault="00A73DE2" w:rsidP="00A73DE2">
      <w:pPr>
        <w:pStyle w:val="Brezrazmikov"/>
      </w:pPr>
      <w:proofErr w:type="spellStart"/>
      <w:r>
        <w:t>Carotte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color w:val="00B050"/>
        </w:rPr>
      </w:pPr>
      <w:proofErr w:type="spellStart"/>
      <w:r w:rsidRPr="00E063F5">
        <w:rPr>
          <w:color w:val="00B050"/>
        </w:rPr>
        <w:t>ChampagneAG</w:t>
      </w:r>
      <w:proofErr w:type="spellEnd"/>
    </w:p>
    <w:p w:rsidR="00A73DE2" w:rsidRPr="00E063F5" w:rsidRDefault="00A73DE2" w:rsidP="00A73DE2">
      <w:pPr>
        <w:pStyle w:val="Brezrazmikov"/>
        <w:rPr>
          <w:color w:val="00B0F0"/>
        </w:rPr>
      </w:pPr>
      <w:r w:rsidRPr="00E063F5">
        <w:rPr>
          <w:color w:val="00B0F0"/>
        </w:rPr>
        <w:t xml:space="preserve">Charles de </w:t>
      </w:r>
      <w:proofErr w:type="spellStart"/>
      <w:r w:rsidRPr="00E063F5">
        <w:rPr>
          <w:color w:val="00B0F0"/>
        </w:rPr>
        <w:t>Gaulle</w:t>
      </w:r>
      <w:proofErr w:type="spellEnd"/>
      <w:r w:rsidRPr="00E063F5">
        <w:rPr>
          <w:color w:val="00B0F0"/>
        </w:rPr>
        <w:t xml:space="preserve"> HIN </w:t>
      </w:r>
    </w:p>
    <w:p w:rsidR="00A73DE2" w:rsidRPr="00E063F5" w:rsidRDefault="00A73DE2" w:rsidP="00A73DE2">
      <w:pPr>
        <w:pStyle w:val="Brezrazmikov"/>
        <w:rPr>
          <w:color w:val="00B0F0"/>
        </w:rPr>
      </w:pPr>
      <w:proofErr w:type="spellStart"/>
      <w:r w:rsidRPr="00E063F5">
        <w:rPr>
          <w:color w:val="00B0F0"/>
        </w:rPr>
        <w:t>Chateaux</w:t>
      </w:r>
      <w:proofErr w:type="spellEnd"/>
      <w:r w:rsidRPr="00E063F5">
        <w:rPr>
          <w:color w:val="00B0F0"/>
        </w:rPr>
        <w:t xml:space="preserve"> de la </w:t>
      </w:r>
      <w:proofErr w:type="spellStart"/>
      <w:r w:rsidRPr="00E063F5">
        <w:rPr>
          <w:color w:val="00B0F0"/>
        </w:rPr>
        <w:t>Loire</w:t>
      </w:r>
      <w:proofErr w:type="spellEnd"/>
      <w:r w:rsidRPr="00E063F5">
        <w:rPr>
          <w:color w:val="00B0F0"/>
        </w:rPr>
        <w:t xml:space="preserve"> HIN</w:t>
      </w:r>
    </w:p>
    <w:p w:rsidR="00A73DE2" w:rsidRDefault="00A73DE2" w:rsidP="00A73DE2">
      <w:pPr>
        <w:pStyle w:val="Brezrazmikov"/>
      </w:pPr>
      <w:proofErr w:type="spellStart"/>
      <w:r>
        <w:t>Chiens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chats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color w:val="00B0F0"/>
        </w:rPr>
      </w:pPr>
      <w:proofErr w:type="spellStart"/>
      <w:r w:rsidRPr="00E063F5">
        <w:rPr>
          <w:color w:val="00B0F0"/>
        </w:rPr>
        <w:t>Clocher</w:t>
      </w:r>
      <w:proofErr w:type="spellEnd"/>
      <w:r w:rsidRPr="00E063F5">
        <w:rPr>
          <w:color w:val="00B0F0"/>
        </w:rPr>
        <w:t xml:space="preserve"> HIN </w:t>
      </w:r>
    </w:p>
    <w:p w:rsidR="00A73DE2" w:rsidRPr="00E063F5" w:rsidRDefault="00A73DE2" w:rsidP="00A73DE2">
      <w:pPr>
        <w:pStyle w:val="Brezrazmikov"/>
        <w:rPr>
          <w:color w:val="D99594" w:themeColor="accent2" w:themeTint="99"/>
        </w:rPr>
      </w:pPr>
      <w:proofErr w:type="spellStart"/>
      <w:r w:rsidRPr="00E063F5">
        <w:rPr>
          <w:color w:val="D99594" w:themeColor="accent2" w:themeTint="99"/>
        </w:rPr>
        <w:t>Coco</w:t>
      </w:r>
      <w:proofErr w:type="spellEnd"/>
      <w:r w:rsidRPr="00E063F5">
        <w:rPr>
          <w:color w:val="D99594" w:themeColor="accent2" w:themeTint="99"/>
        </w:rPr>
        <w:t xml:space="preserve"> Chanel CEL</w:t>
      </w:r>
    </w:p>
    <w:p w:rsidR="00A73DE2" w:rsidRDefault="00A73DE2" w:rsidP="00A73DE2">
      <w:pPr>
        <w:pStyle w:val="Brezrazmikov"/>
      </w:pP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Cocotte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-minute IET</w:t>
      </w:r>
    </w:p>
    <w:p w:rsidR="00A73DE2" w:rsidRPr="00E063F5" w:rsidRDefault="00A73DE2" w:rsidP="00A73DE2">
      <w:pPr>
        <w:pStyle w:val="Brezrazmikov"/>
        <w:rPr>
          <w:color w:val="D99594" w:themeColor="accent2" w:themeTint="99"/>
        </w:rPr>
      </w:pPr>
      <w:proofErr w:type="spellStart"/>
      <w:r w:rsidRPr="00E063F5">
        <w:rPr>
          <w:color w:val="D99594" w:themeColor="accent2" w:themeTint="99"/>
        </w:rPr>
        <w:t>Coluche</w:t>
      </w:r>
      <w:proofErr w:type="spellEnd"/>
      <w:r w:rsidRPr="00E063F5">
        <w:rPr>
          <w:color w:val="D99594" w:themeColor="accent2" w:themeTint="99"/>
        </w:rPr>
        <w:t xml:space="preserve"> CEL</w:t>
      </w:r>
    </w:p>
    <w:p w:rsidR="00A73DE2" w:rsidRDefault="00A73DE2" w:rsidP="00A73DE2">
      <w:pPr>
        <w:pStyle w:val="Brezrazmikov"/>
      </w:pPr>
      <w:proofErr w:type="spellStart"/>
      <w:r>
        <w:t>Concierge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color w:val="00B0F0"/>
        </w:rPr>
      </w:pPr>
      <w:proofErr w:type="spellStart"/>
      <w:r w:rsidRPr="00E063F5">
        <w:rPr>
          <w:color w:val="00B0F0"/>
        </w:rPr>
        <w:t>Coq</w:t>
      </w:r>
      <w:proofErr w:type="spellEnd"/>
      <w:r w:rsidRPr="00E063F5">
        <w:rPr>
          <w:color w:val="00B0F0"/>
        </w:rPr>
        <w:t xml:space="preserve"> HIN</w:t>
      </w:r>
    </w:p>
    <w:p w:rsidR="00A73DE2" w:rsidRPr="00E063F5" w:rsidRDefault="00A73DE2" w:rsidP="00A73DE2">
      <w:pPr>
        <w:pStyle w:val="Brezrazmikov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Dictée</w:t>
      </w:r>
      <w:proofErr w:type="spellEnd"/>
      <w:r w:rsidRPr="00E063F5">
        <w:rPr>
          <w:color w:val="8064A2" w:themeColor="accent4"/>
        </w:rPr>
        <w:t xml:space="preserve"> LMC</w:t>
      </w:r>
    </w:p>
    <w:p w:rsidR="00A73DE2" w:rsidRPr="00E063F5" w:rsidRDefault="00A73DE2" w:rsidP="00A73DE2">
      <w:pPr>
        <w:pStyle w:val="Brezrazmikov"/>
        <w:rPr>
          <w:color w:val="D99594" w:themeColor="accent2" w:themeTint="99"/>
        </w:rPr>
      </w:pPr>
      <w:r w:rsidRPr="00E063F5">
        <w:rPr>
          <w:color w:val="D99594" w:themeColor="accent2" w:themeTint="99"/>
        </w:rPr>
        <w:t xml:space="preserve">Édith </w:t>
      </w:r>
      <w:proofErr w:type="spellStart"/>
      <w:r w:rsidRPr="00E063F5">
        <w:rPr>
          <w:color w:val="D99594" w:themeColor="accent2" w:themeTint="99"/>
        </w:rPr>
        <w:t>Piaf</w:t>
      </w:r>
      <w:proofErr w:type="spellEnd"/>
      <w:r w:rsidRPr="00E063F5">
        <w:rPr>
          <w:color w:val="D99594" w:themeColor="accent2" w:themeTint="99"/>
        </w:rPr>
        <w:t xml:space="preserve"> CEL</w:t>
      </w:r>
    </w:p>
    <w:p w:rsidR="00A73DE2" w:rsidRPr="00E063F5" w:rsidRDefault="00A73DE2" w:rsidP="00A73DE2">
      <w:pPr>
        <w:pStyle w:val="Brezrazmikov"/>
        <w:rPr>
          <w:color w:val="00B050"/>
        </w:rPr>
      </w:pPr>
      <w:proofErr w:type="spellStart"/>
      <w:r w:rsidRPr="00E063F5">
        <w:rPr>
          <w:color w:val="00B050"/>
        </w:rPr>
        <w:t>Escargots</w:t>
      </w:r>
      <w:proofErr w:type="spellEnd"/>
      <w:r w:rsidRPr="00E063F5">
        <w:rPr>
          <w:color w:val="00B050"/>
        </w:rPr>
        <w:t xml:space="preserve"> </w:t>
      </w:r>
      <w:proofErr w:type="spellStart"/>
      <w:r w:rsidRPr="00E063F5">
        <w:rPr>
          <w:color w:val="00B050"/>
        </w:rPr>
        <w:t>et</w:t>
      </w:r>
      <w:proofErr w:type="spellEnd"/>
      <w:r w:rsidRPr="00E063F5">
        <w:rPr>
          <w:color w:val="00B050"/>
        </w:rPr>
        <w:t xml:space="preserve"> </w:t>
      </w:r>
      <w:proofErr w:type="spellStart"/>
      <w:r w:rsidRPr="00E063F5">
        <w:rPr>
          <w:color w:val="00B050"/>
        </w:rPr>
        <w:t>grenouilles</w:t>
      </w:r>
      <w:proofErr w:type="spellEnd"/>
      <w:r w:rsidRPr="00E063F5">
        <w:rPr>
          <w:color w:val="00B050"/>
        </w:rPr>
        <w:t xml:space="preserve"> AG</w:t>
      </w:r>
    </w:p>
    <w:p w:rsidR="00A73DE2" w:rsidRPr="00E063F5" w:rsidRDefault="00A73DE2" w:rsidP="00A73DE2">
      <w:pPr>
        <w:pStyle w:val="Brezrazmikov"/>
        <w:rPr>
          <w:color w:val="D99594" w:themeColor="accent2" w:themeTint="99"/>
        </w:rPr>
      </w:pPr>
      <w:proofErr w:type="spellStart"/>
      <w:r w:rsidRPr="00E063F5">
        <w:rPr>
          <w:color w:val="D99594" w:themeColor="accent2" w:themeTint="99"/>
        </w:rPr>
        <w:t>Abbé</w:t>
      </w:r>
      <w:proofErr w:type="spellEnd"/>
      <w:r w:rsidRPr="00E063F5">
        <w:rPr>
          <w:color w:val="D99594" w:themeColor="accent2" w:themeTint="99"/>
        </w:rPr>
        <w:t xml:space="preserve"> Pierre CEL</w:t>
      </w:r>
    </w:p>
    <w:p w:rsidR="00A73DE2" w:rsidRPr="00E063F5" w:rsidRDefault="00A73DE2" w:rsidP="00A73DE2">
      <w:pPr>
        <w:pStyle w:val="Brezrazmikov"/>
        <w:rPr>
          <w:color w:val="8064A2" w:themeColor="accent4"/>
        </w:rPr>
      </w:pPr>
      <w:r w:rsidRPr="00E063F5">
        <w:rPr>
          <w:color w:val="8064A2" w:themeColor="accent4"/>
        </w:rPr>
        <w:t>Festival de Cannes LMC</w:t>
      </w:r>
    </w:p>
    <w:p w:rsidR="00A73DE2" w:rsidRPr="00E063F5" w:rsidRDefault="00A73DE2" w:rsidP="00A73DE2">
      <w:pPr>
        <w:pStyle w:val="Brezrazmikov"/>
        <w:rPr>
          <w:color w:val="00B050"/>
        </w:rPr>
      </w:pPr>
      <w:proofErr w:type="spellStart"/>
      <w:r w:rsidRPr="00E063F5">
        <w:rPr>
          <w:color w:val="00B050"/>
        </w:rPr>
        <w:t>Frites</w:t>
      </w:r>
      <w:proofErr w:type="spellEnd"/>
      <w:r w:rsidRPr="00E063F5">
        <w:rPr>
          <w:color w:val="00B050"/>
        </w:rPr>
        <w:t xml:space="preserve"> AG</w:t>
      </w:r>
    </w:p>
    <w:p w:rsidR="00A73DE2" w:rsidRPr="00E063F5" w:rsidRDefault="00A73DE2" w:rsidP="00A73DE2">
      <w:pPr>
        <w:pStyle w:val="Brezrazmikov"/>
        <w:rPr>
          <w:color w:val="00B050"/>
        </w:rPr>
      </w:pPr>
      <w:proofErr w:type="spellStart"/>
      <w:r w:rsidRPr="00E063F5">
        <w:rPr>
          <w:color w:val="00B050"/>
        </w:rPr>
        <w:t>Fromages</w:t>
      </w:r>
      <w:proofErr w:type="spellEnd"/>
      <w:r w:rsidRPr="00E063F5">
        <w:rPr>
          <w:color w:val="00B050"/>
        </w:rPr>
        <w:t xml:space="preserve">  AG</w:t>
      </w:r>
    </w:p>
    <w:p w:rsidR="00A73DE2" w:rsidRDefault="00A73DE2" w:rsidP="00A73DE2">
      <w:pPr>
        <w:pStyle w:val="Brezrazmikov"/>
      </w:pPr>
      <w:proofErr w:type="spellStart"/>
      <w:r>
        <w:t>Galanterie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Grandes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écoles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IET</w:t>
      </w:r>
    </w:p>
    <w:p w:rsidR="00A73DE2" w:rsidRPr="00E063F5" w:rsidRDefault="00A73DE2" w:rsidP="00A73DE2">
      <w:pPr>
        <w:pStyle w:val="Brezrazmikov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Guignols</w:t>
      </w:r>
      <w:proofErr w:type="spellEnd"/>
      <w:r w:rsidRPr="00E063F5">
        <w:rPr>
          <w:color w:val="8064A2" w:themeColor="accent4"/>
        </w:rPr>
        <w:t xml:space="preserve"> LMC</w:t>
      </w:r>
    </w:p>
    <w:p w:rsidR="00A73DE2" w:rsidRPr="00E063F5" w:rsidRDefault="00A73DE2" w:rsidP="00A73DE2">
      <w:pPr>
        <w:pStyle w:val="Brezrazmikov"/>
        <w:rPr>
          <w:color w:val="00B0F0"/>
        </w:rPr>
      </w:pPr>
      <w:proofErr w:type="spellStart"/>
      <w:r w:rsidRPr="00E063F5">
        <w:rPr>
          <w:color w:val="00B0F0"/>
        </w:rPr>
        <w:t>Jeanne</w:t>
      </w:r>
      <w:proofErr w:type="spellEnd"/>
      <w:r w:rsidRPr="00E063F5">
        <w:rPr>
          <w:color w:val="00B0F0"/>
        </w:rPr>
        <w:t xml:space="preserve"> d'</w:t>
      </w:r>
      <w:proofErr w:type="spellStart"/>
      <w:r w:rsidRPr="00E063F5">
        <w:rPr>
          <w:color w:val="00B0F0"/>
        </w:rPr>
        <w:t>Arc</w:t>
      </w:r>
      <w:proofErr w:type="spellEnd"/>
      <w:r w:rsidRPr="00E063F5">
        <w:rPr>
          <w:color w:val="00B0F0"/>
        </w:rPr>
        <w:t xml:space="preserve"> HIN</w:t>
      </w:r>
    </w:p>
    <w:p w:rsidR="00A73DE2" w:rsidRDefault="00A73DE2" w:rsidP="00A73DE2">
      <w:pPr>
        <w:pStyle w:val="Brezrazmikov"/>
        <w:ind w:left="142"/>
      </w:pPr>
    </w:p>
    <w:p w:rsidR="00A73DE2" w:rsidRDefault="00A73DE2" w:rsidP="00A73DE2">
      <w:pPr>
        <w:pStyle w:val="Brezrazmikov"/>
        <w:ind w:left="142"/>
      </w:pPr>
    </w:p>
    <w:p w:rsidR="00A73DE2" w:rsidRPr="00E063F5" w:rsidRDefault="00A73DE2" w:rsidP="00A73DE2">
      <w:pPr>
        <w:pStyle w:val="Brezrazmikov"/>
        <w:ind w:left="142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 </w:t>
      </w: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Sorbonne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IET</w:t>
      </w:r>
    </w:p>
    <w:p w:rsidR="00A73DE2" w:rsidRPr="00E063F5" w:rsidRDefault="00A73DE2" w:rsidP="00A73DE2">
      <w:pPr>
        <w:pStyle w:val="Brezrazmikov"/>
        <w:ind w:left="142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Laguiole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IET</w:t>
      </w:r>
    </w:p>
    <w:p w:rsidR="00A73DE2" w:rsidRPr="00E063F5" w:rsidRDefault="00A73DE2" w:rsidP="00A73DE2">
      <w:pPr>
        <w:pStyle w:val="Brezrazmikov"/>
        <w:ind w:left="142"/>
        <w:rPr>
          <w:color w:val="8064A2" w:themeColor="accent4"/>
        </w:rPr>
      </w:pPr>
      <w:r w:rsidRPr="00E063F5">
        <w:rPr>
          <w:color w:val="8064A2" w:themeColor="accent4"/>
        </w:rPr>
        <w:t>Le Monde LMC</w:t>
      </w:r>
    </w:p>
    <w:p w:rsidR="00A73DE2" w:rsidRDefault="00A73DE2" w:rsidP="00A73DE2">
      <w:pPr>
        <w:pStyle w:val="Brezrazmikov"/>
        <w:ind w:left="142"/>
      </w:pPr>
      <w:proofErr w:type="spellStart"/>
      <w:r w:rsidRPr="00E063F5">
        <w:rPr>
          <w:color w:val="00B0F0"/>
        </w:rPr>
        <w:t>Légion</w:t>
      </w:r>
      <w:proofErr w:type="spellEnd"/>
      <w:r w:rsidRPr="00E063F5">
        <w:rPr>
          <w:color w:val="00B0F0"/>
        </w:rPr>
        <w:t xml:space="preserve"> d'</w:t>
      </w:r>
      <w:proofErr w:type="spellStart"/>
      <w:r w:rsidRPr="00E063F5">
        <w:rPr>
          <w:color w:val="00B0F0"/>
        </w:rPr>
        <w:t>honneur</w:t>
      </w:r>
      <w:proofErr w:type="spellEnd"/>
      <w:r w:rsidRPr="00E063F5">
        <w:rPr>
          <w:color w:val="00B0F0"/>
        </w:rPr>
        <w:t xml:space="preserve"> HIN</w:t>
      </w:r>
    </w:p>
    <w:p w:rsidR="00A73DE2" w:rsidRPr="00E063F5" w:rsidRDefault="00A73DE2" w:rsidP="00A73DE2">
      <w:pPr>
        <w:pStyle w:val="Brezrazmikov"/>
        <w:ind w:left="142"/>
        <w:rPr>
          <w:color w:val="D99594" w:themeColor="accent2" w:themeTint="99"/>
        </w:rPr>
      </w:pPr>
      <w:r w:rsidRPr="00E063F5">
        <w:rPr>
          <w:color w:val="D99594" w:themeColor="accent2" w:themeTint="99"/>
        </w:rPr>
        <w:t xml:space="preserve">Les </w:t>
      </w:r>
      <w:proofErr w:type="spellStart"/>
      <w:r w:rsidRPr="00E063F5">
        <w:rPr>
          <w:color w:val="D99594" w:themeColor="accent2" w:themeTint="99"/>
        </w:rPr>
        <w:t>Bleus</w:t>
      </w:r>
      <w:proofErr w:type="spellEnd"/>
      <w:r w:rsidRPr="00E063F5">
        <w:rPr>
          <w:color w:val="D99594" w:themeColor="accent2" w:themeTint="99"/>
        </w:rPr>
        <w:t xml:space="preserve"> CEL</w:t>
      </w:r>
    </w:p>
    <w:p w:rsidR="00A73DE2" w:rsidRPr="00E063F5" w:rsidRDefault="00A73DE2" w:rsidP="00A73DE2">
      <w:pPr>
        <w:pStyle w:val="Brezrazmikov"/>
        <w:ind w:left="142"/>
        <w:rPr>
          <w:color w:val="00B050"/>
        </w:rPr>
      </w:pPr>
      <w:proofErr w:type="spellStart"/>
      <w:r w:rsidRPr="00E063F5">
        <w:rPr>
          <w:color w:val="00B050"/>
        </w:rPr>
        <w:t>Macarons</w:t>
      </w:r>
      <w:proofErr w:type="spellEnd"/>
      <w:r w:rsidRPr="00E063F5">
        <w:rPr>
          <w:color w:val="00B050"/>
        </w:rPr>
        <w:t xml:space="preserve"> AG</w:t>
      </w:r>
    </w:p>
    <w:p w:rsidR="00A73DE2" w:rsidRPr="00E063F5" w:rsidRDefault="00A73DE2" w:rsidP="00A73DE2">
      <w:pPr>
        <w:pStyle w:val="Brezrazmikov"/>
        <w:ind w:left="142"/>
        <w:rPr>
          <w:color w:val="00B0F0"/>
        </w:rPr>
      </w:pPr>
      <w:proofErr w:type="spellStart"/>
      <w:r w:rsidRPr="00E063F5">
        <w:rPr>
          <w:color w:val="00B0F0"/>
        </w:rPr>
        <w:t>Mai</w:t>
      </w:r>
      <w:proofErr w:type="spellEnd"/>
      <w:r w:rsidRPr="00E063F5">
        <w:rPr>
          <w:color w:val="00B0F0"/>
        </w:rPr>
        <w:t xml:space="preserve"> 68 HIN</w:t>
      </w:r>
    </w:p>
    <w:p w:rsidR="00A73DE2" w:rsidRPr="00E063F5" w:rsidRDefault="00A73DE2" w:rsidP="00A73DE2">
      <w:pPr>
        <w:pStyle w:val="Brezrazmikov"/>
        <w:ind w:left="142"/>
        <w:rPr>
          <w:color w:val="00B0F0"/>
        </w:rPr>
      </w:pPr>
      <w:proofErr w:type="spellStart"/>
      <w:r w:rsidRPr="00E063F5">
        <w:rPr>
          <w:color w:val="00B0F0"/>
        </w:rPr>
        <w:t>Marianne</w:t>
      </w:r>
      <w:proofErr w:type="spellEnd"/>
      <w:r w:rsidRPr="00E063F5">
        <w:rPr>
          <w:color w:val="00B0F0"/>
        </w:rPr>
        <w:t xml:space="preserve"> HIN</w:t>
      </w:r>
    </w:p>
    <w:p w:rsidR="00A73DE2" w:rsidRPr="00E063F5" w:rsidRDefault="00A73DE2" w:rsidP="00A73DE2">
      <w:pPr>
        <w:pStyle w:val="Brezrazmikov"/>
        <w:ind w:left="142"/>
        <w:rPr>
          <w:color w:val="00B0F0"/>
        </w:rPr>
      </w:pPr>
      <w:proofErr w:type="spellStart"/>
      <w:r w:rsidRPr="00E063F5">
        <w:rPr>
          <w:color w:val="00B0F0"/>
        </w:rPr>
        <w:t>Marseillaise</w:t>
      </w:r>
      <w:proofErr w:type="spellEnd"/>
      <w:r w:rsidRPr="00E063F5">
        <w:rPr>
          <w:color w:val="00B0F0"/>
        </w:rPr>
        <w:t xml:space="preserve"> HIN</w:t>
      </w:r>
    </w:p>
    <w:p w:rsidR="00A73DE2" w:rsidRDefault="00A73DE2" w:rsidP="00A73DE2">
      <w:pPr>
        <w:pStyle w:val="Brezrazmikov"/>
        <w:ind w:left="142"/>
      </w:pPr>
      <w:r>
        <w:t xml:space="preserve">Métro </w:t>
      </w:r>
      <w:proofErr w:type="spellStart"/>
      <w:r>
        <w:t>boulot</w:t>
      </w:r>
      <w:proofErr w:type="spellEnd"/>
      <w:r>
        <w:t xml:space="preserve"> dodo VQ</w:t>
      </w:r>
    </w:p>
    <w:p w:rsidR="00A73DE2" w:rsidRPr="00E063F5" w:rsidRDefault="00A73DE2" w:rsidP="00A73DE2">
      <w:pPr>
        <w:pStyle w:val="Brezrazmikov"/>
        <w:ind w:left="142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Michelin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IET</w:t>
      </w:r>
    </w:p>
    <w:p w:rsidR="00A73DE2" w:rsidRPr="00E063F5" w:rsidRDefault="00A73DE2" w:rsidP="00A73DE2">
      <w:pPr>
        <w:pStyle w:val="Brezrazmikov"/>
        <w:ind w:left="142"/>
        <w:rPr>
          <w:color w:val="00B0F0"/>
        </w:rPr>
      </w:pPr>
      <w:r w:rsidRPr="00E063F5">
        <w:rPr>
          <w:color w:val="00B0F0"/>
        </w:rPr>
        <w:t>Napoléon HIN</w:t>
      </w:r>
    </w:p>
    <w:p w:rsidR="00A73DE2" w:rsidRPr="00E063F5" w:rsidRDefault="00A73DE2" w:rsidP="00A73DE2">
      <w:pPr>
        <w:pStyle w:val="Brezrazmikov"/>
        <w:ind w:left="142"/>
        <w:rPr>
          <w:color w:val="00B050"/>
        </w:rPr>
      </w:pPr>
      <w:proofErr w:type="spellStart"/>
      <w:r w:rsidRPr="00E063F5">
        <w:rPr>
          <w:color w:val="00B050"/>
        </w:rPr>
        <w:t>Perrier</w:t>
      </w:r>
      <w:proofErr w:type="spellEnd"/>
      <w:r w:rsidRPr="00E063F5">
        <w:rPr>
          <w:color w:val="00B050"/>
        </w:rPr>
        <w:t xml:space="preserve"> AG</w:t>
      </w:r>
    </w:p>
    <w:p w:rsidR="00A73DE2" w:rsidRDefault="00A73DE2" w:rsidP="00A73DE2">
      <w:pPr>
        <w:pStyle w:val="Brezrazmikov"/>
        <w:ind w:left="142"/>
      </w:pPr>
      <w:proofErr w:type="spellStart"/>
      <w:r>
        <w:t>Pétanque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ind w:left="142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Petit</w:t>
      </w:r>
      <w:proofErr w:type="spellEnd"/>
      <w:r w:rsidRPr="00E063F5">
        <w:rPr>
          <w:color w:val="8064A2" w:themeColor="accent4"/>
        </w:rPr>
        <w:t xml:space="preserve"> Prince LMC</w:t>
      </w:r>
    </w:p>
    <w:p w:rsidR="00A73DE2" w:rsidRDefault="00A73DE2" w:rsidP="00A73DE2">
      <w:pPr>
        <w:pStyle w:val="Brezrazmikov"/>
        <w:ind w:left="142"/>
      </w:pPr>
      <w:proofErr w:type="spellStart"/>
      <w:r w:rsidRPr="00E063F5">
        <w:rPr>
          <w:color w:val="D99594" w:themeColor="accent2" w:themeTint="99"/>
        </w:rPr>
        <w:t>Philippe</w:t>
      </w:r>
      <w:proofErr w:type="spellEnd"/>
      <w:r w:rsidRPr="00E063F5">
        <w:rPr>
          <w:color w:val="D99594" w:themeColor="accent2" w:themeTint="99"/>
        </w:rPr>
        <w:t xml:space="preserve"> Stark CEL</w:t>
      </w:r>
    </w:p>
    <w:p w:rsidR="00A73DE2" w:rsidRPr="00E063F5" w:rsidRDefault="00A73DE2" w:rsidP="00A73DE2">
      <w:pPr>
        <w:pStyle w:val="Brezrazmikov"/>
        <w:ind w:left="142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Pôle </w:t>
      </w: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Emploi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IET</w:t>
      </w:r>
    </w:p>
    <w:p w:rsidR="00A73DE2" w:rsidRPr="00E063F5" w:rsidRDefault="00A73DE2" w:rsidP="00A73DE2">
      <w:pPr>
        <w:pStyle w:val="Brezrazmikov"/>
        <w:ind w:left="142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Prix</w:t>
      </w:r>
      <w:proofErr w:type="spellEnd"/>
      <w:r w:rsidRPr="00E063F5">
        <w:rPr>
          <w:color w:val="8064A2" w:themeColor="accent4"/>
        </w:rPr>
        <w:t xml:space="preserve"> Goncourt LMC</w:t>
      </w:r>
    </w:p>
    <w:p w:rsidR="00A73DE2" w:rsidRDefault="00A73DE2" w:rsidP="00A73DE2">
      <w:pPr>
        <w:pStyle w:val="Brezrazmikov"/>
        <w:ind w:left="142"/>
      </w:pPr>
      <w:proofErr w:type="spellStart"/>
      <w:r>
        <w:t>Rentrée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ind w:left="142"/>
        <w:rPr>
          <w:color w:val="00B0F0"/>
        </w:rPr>
      </w:pPr>
      <w:proofErr w:type="spellStart"/>
      <w:r w:rsidRPr="00E063F5">
        <w:rPr>
          <w:color w:val="00B0F0"/>
        </w:rPr>
        <w:t>République</w:t>
      </w:r>
      <w:proofErr w:type="spellEnd"/>
      <w:r w:rsidRPr="00E063F5">
        <w:rPr>
          <w:color w:val="00B0F0"/>
        </w:rPr>
        <w:t xml:space="preserve"> HIN</w:t>
      </w:r>
    </w:p>
    <w:p w:rsidR="00A73DE2" w:rsidRPr="00E063F5" w:rsidRDefault="00A73DE2" w:rsidP="00A73DE2">
      <w:pPr>
        <w:pStyle w:val="Brezrazmikov"/>
        <w:ind w:left="142"/>
        <w:rPr>
          <w:color w:val="8064A2" w:themeColor="accent4"/>
        </w:rPr>
      </w:pPr>
      <w:r w:rsidRPr="00E063F5">
        <w:rPr>
          <w:color w:val="8064A2" w:themeColor="accent4"/>
        </w:rPr>
        <w:t>Roland Barthes LMC</w:t>
      </w:r>
    </w:p>
    <w:p w:rsidR="00A73DE2" w:rsidRDefault="00A73DE2" w:rsidP="00A73DE2">
      <w:pPr>
        <w:pStyle w:val="Brezrazmikov"/>
        <w:ind w:left="142"/>
      </w:pPr>
      <w:proofErr w:type="spellStart"/>
      <w:r>
        <w:t>Salutations</w:t>
      </w:r>
      <w:proofErr w:type="spellEnd"/>
      <w:r>
        <w:t xml:space="preserve"> VQ</w:t>
      </w:r>
    </w:p>
    <w:p w:rsidR="00A73DE2" w:rsidRDefault="00A73DE2" w:rsidP="00A73DE2">
      <w:pPr>
        <w:pStyle w:val="Brezrazmikov"/>
        <w:ind w:left="142"/>
      </w:pPr>
      <w:proofErr w:type="spellStart"/>
      <w:r w:rsidRPr="00E063F5">
        <w:rPr>
          <w:color w:val="00B050"/>
        </w:rPr>
        <w:t>Soupe</w:t>
      </w:r>
      <w:proofErr w:type="spellEnd"/>
      <w:r w:rsidRPr="00E063F5">
        <w:rPr>
          <w:color w:val="00B050"/>
        </w:rPr>
        <w:t xml:space="preserve"> à l'</w:t>
      </w:r>
      <w:proofErr w:type="spellStart"/>
      <w:r w:rsidRPr="00E063F5">
        <w:rPr>
          <w:color w:val="00B050"/>
        </w:rPr>
        <w:t>oignon</w:t>
      </w:r>
      <w:proofErr w:type="spellEnd"/>
      <w:r w:rsidRPr="00E063F5">
        <w:rPr>
          <w:color w:val="00B050"/>
        </w:rPr>
        <w:t xml:space="preserve"> AG</w:t>
      </w:r>
    </w:p>
    <w:p w:rsidR="00A73DE2" w:rsidRPr="00E063F5" w:rsidRDefault="00A73DE2" w:rsidP="00A73DE2">
      <w:pPr>
        <w:pStyle w:val="Brezrazmikov"/>
        <w:ind w:left="142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TGV IET</w:t>
      </w:r>
    </w:p>
    <w:p w:rsidR="00A73DE2" w:rsidRDefault="00A73DE2" w:rsidP="00A73DE2">
      <w:pPr>
        <w:pStyle w:val="Brezrazmikov"/>
        <w:ind w:left="142"/>
      </w:pPr>
      <w:proofErr w:type="spellStart"/>
      <w:r>
        <w:t>Tiercé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Loto VQ</w:t>
      </w:r>
    </w:p>
    <w:p w:rsidR="00A73DE2" w:rsidRPr="00E063F5" w:rsidRDefault="00A73DE2" w:rsidP="00A73DE2">
      <w:pPr>
        <w:pStyle w:val="Brezrazmikov"/>
        <w:ind w:left="142"/>
        <w:rPr>
          <w:color w:val="8064A2" w:themeColor="accent4"/>
        </w:rPr>
      </w:pPr>
      <w:proofErr w:type="spellStart"/>
      <w:r w:rsidRPr="00E063F5">
        <w:rPr>
          <w:color w:val="8064A2" w:themeColor="accent4"/>
        </w:rPr>
        <w:t>Tintin</w:t>
      </w:r>
      <w:proofErr w:type="spellEnd"/>
      <w:r w:rsidRPr="00E063F5">
        <w:rPr>
          <w:color w:val="8064A2" w:themeColor="accent4"/>
        </w:rPr>
        <w:t xml:space="preserve"> LMC</w:t>
      </w:r>
    </w:p>
    <w:p w:rsidR="00A73DE2" w:rsidRDefault="00A73DE2" w:rsidP="00A73DE2">
      <w:pPr>
        <w:pStyle w:val="Brezrazmikov"/>
        <w:ind w:left="142"/>
      </w:pPr>
      <w:proofErr w:type="spellStart"/>
      <w:r>
        <w:t>Tour</w:t>
      </w:r>
      <w:proofErr w:type="spellEnd"/>
      <w:r>
        <w:t xml:space="preserve"> de France VQ</w:t>
      </w:r>
    </w:p>
    <w:p w:rsidR="00A73DE2" w:rsidRPr="00E063F5" w:rsidRDefault="00A73DE2" w:rsidP="00A73DE2">
      <w:pPr>
        <w:pStyle w:val="Brezrazmikov"/>
        <w:ind w:left="142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Tour</w:t>
      </w:r>
      <w:proofErr w:type="spellEnd"/>
      <w:r w:rsidRPr="00E063F5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Eiffel IET</w:t>
      </w:r>
    </w:p>
    <w:p w:rsidR="00A73DE2" w:rsidRPr="00E063F5" w:rsidRDefault="00A73DE2" w:rsidP="00A73DE2">
      <w:pPr>
        <w:pStyle w:val="Brezrazmikov"/>
        <w:ind w:left="142"/>
        <w:rPr>
          <w:color w:val="00B050"/>
        </w:rPr>
      </w:pPr>
      <w:proofErr w:type="spellStart"/>
      <w:r w:rsidRPr="00E063F5">
        <w:rPr>
          <w:color w:val="00B050"/>
        </w:rPr>
        <w:t>Truffes</w:t>
      </w:r>
      <w:proofErr w:type="spellEnd"/>
      <w:r w:rsidRPr="00E063F5">
        <w:rPr>
          <w:color w:val="00B050"/>
        </w:rPr>
        <w:t xml:space="preserve"> AG</w:t>
      </w:r>
    </w:p>
    <w:p w:rsidR="00A73DE2" w:rsidRDefault="00A73DE2" w:rsidP="00A73DE2">
      <w:pPr>
        <w:pStyle w:val="Brezrazmikov"/>
        <w:ind w:left="142"/>
      </w:pPr>
      <w:proofErr w:type="spellStart"/>
      <w:r>
        <w:t>Vacances</w:t>
      </w:r>
      <w:proofErr w:type="spellEnd"/>
      <w:r>
        <w:t xml:space="preserve"> VQ</w:t>
      </w:r>
    </w:p>
    <w:p w:rsidR="00A73DE2" w:rsidRPr="00E063F5" w:rsidRDefault="00A73DE2" w:rsidP="00A73DE2">
      <w:pPr>
        <w:pStyle w:val="Brezrazmikov"/>
        <w:ind w:left="142"/>
        <w:rPr>
          <w:color w:val="00B050"/>
        </w:rPr>
      </w:pPr>
      <w:proofErr w:type="spellStart"/>
      <w:r w:rsidRPr="00E063F5">
        <w:rPr>
          <w:color w:val="00B050"/>
        </w:rPr>
        <w:t>Vache</w:t>
      </w:r>
      <w:proofErr w:type="spellEnd"/>
      <w:r w:rsidRPr="00E063F5">
        <w:rPr>
          <w:color w:val="00B050"/>
        </w:rPr>
        <w:t xml:space="preserve"> </w:t>
      </w:r>
      <w:proofErr w:type="spellStart"/>
      <w:r w:rsidRPr="00E063F5">
        <w:rPr>
          <w:color w:val="00B050"/>
        </w:rPr>
        <w:t>qui</w:t>
      </w:r>
      <w:proofErr w:type="spellEnd"/>
      <w:r w:rsidRPr="00E063F5">
        <w:rPr>
          <w:color w:val="00B050"/>
        </w:rPr>
        <w:t xml:space="preserve"> rit AG</w:t>
      </w:r>
    </w:p>
    <w:p w:rsidR="00A73DE2" w:rsidRPr="00E063F5" w:rsidRDefault="00A73DE2" w:rsidP="00A73DE2">
      <w:pPr>
        <w:pStyle w:val="Brezrazmikov"/>
        <w:ind w:left="142"/>
        <w:rPr>
          <w:color w:val="8064A2" w:themeColor="accent4"/>
        </w:rPr>
      </w:pPr>
      <w:r w:rsidRPr="00E063F5">
        <w:rPr>
          <w:color w:val="8064A2" w:themeColor="accent4"/>
        </w:rPr>
        <w:t>Victor Hugo LMC</w:t>
      </w:r>
    </w:p>
    <w:p w:rsidR="00A73DE2" w:rsidRDefault="00A73DE2" w:rsidP="00A73DE2">
      <w:pPr>
        <w:pStyle w:val="Brezrazmikov"/>
        <w:ind w:left="142"/>
      </w:pPr>
      <w:proofErr w:type="spellStart"/>
      <w:r w:rsidRPr="00E063F5">
        <w:rPr>
          <w:color w:val="D99594" w:themeColor="accent2" w:themeTint="99"/>
        </w:rPr>
        <w:t>Yannick</w:t>
      </w:r>
      <w:proofErr w:type="spellEnd"/>
      <w:r w:rsidRPr="00E063F5">
        <w:rPr>
          <w:color w:val="D99594" w:themeColor="accent2" w:themeTint="99"/>
        </w:rPr>
        <w:t xml:space="preserve"> </w:t>
      </w:r>
      <w:proofErr w:type="spellStart"/>
      <w:r w:rsidRPr="00E063F5">
        <w:rPr>
          <w:color w:val="D99594" w:themeColor="accent2" w:themeTint="99"/>
        </w:rPr>
        <w:t>Noah</w:t>
      </w:r>
      <w:proofErr w:type="spellEnd"/>
      <w:r w:rsidRPr="00E063F5">
        <w:rPr>
          <w:color w:val="D99594" w:themeColor="accent2" w:themeTint="99"/>
        </w:rPr>
        <w:t xml:space="preserve"> CEL</w:t>
      </w:r>
    </w:p>
    <w:p w:rsidR="00A73DE2" w:rsidRPr="00E063F5" w:rsidRDefault="00A73DE2" w:rsidP="00A73DE2">
      <w:pPr>
        <w:pStyle w:val="Brezrazmikov"/>
        <w:ind w:left="142"/>
        <w:rPr>
          <w:color w:val="D99594" w:themeColor="accent2" w:themeTint="99"/>
        </w:rPr>
      </w:pPr>
      <w:proofErr w:type="spellStart"/>
      <w:r w:rsidRPr="00E063F5">
        <w:rPr>
          <w:color w:val="D99594" w:themeColor="accent2" w:themeTint="99"/>
        </w:rPr>
        <w:t>Yves</w:t>
      </w:r>
      <w:proofErr w:type="spellEnd"/>
      <w:r w:rsidRPr="00E063F5">
        <w:rPr>
          <w:color w:val="D99594" w:themeColor="accent2" w:themeTint="99"/>
        </w:rPr>
        <w:t xml:space="preserve"> </w:t>
      </w:r>
      <w:proofErr w:type="spellStart"/>
      <w:r w:rsidRPr="00E063F5">
        <w:rPr>
          <w:color w:val="D99594" w:themeColor="accent2" w:themeTint="99"/>
        </w:rPr>
        <w:t>Saint</w:t>
      </w:r>
      <w:proofErr w:type="spellEnd"/>
      <w:r w:rsidRPr="00E063F5">
        <w:rPr>
          <w:color w:val="D99594" w:themeColor="accent2" w:themeTint="99"/>
        </w:rPr>
        <w:t>-</w:t>
      </w:r>
      <w:proofErr w:type="spellStart"/>
      <w:r w:rsidRPr="00E063F5">
        <w:rPr>
          <w:color w:val="D99594" w:themeColor="accent2" w:themeTint="99"/>
        </w:rPr>
        <w:t>Laurent</w:t>
      </w:r>
      <w:proofErr w:type="spellEnd"/>
      <w:r w:rsidRPr="00E063F5">
        <w:rPr>
          <w:color w:val="D99594" w:themeColor="accent2" w:themeTint="99"/>
        </w:rPr>
        <w:t xml:space="preserve"> CEL</w:t>
      </w:r>
    </w:p>
    <w:p w:rsidR="00A73DE2" w:rsidRDefault="00A73DE2" w:rsidP="00A73DE2">
      <w:pPr>
        <w:sectPr w:rsidR="00A73DE2" w:rsidSect="00366A7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73DE2" w:rsidRDefault="00A73DE2" w:rsidP="00A73D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73DE2" w:rsidRPr="00F33470" w:rsidTr="00737B77">
        <w:tc>
          <w:tcPr>
            <w:tcW w:w="3070" w:type="dxa"/>
          </w:tcPr>
          <w:p w:rsidR="00A73DE2" w:rsidRPr="00F33470" w:rsidRDefault="00A73DE2" w:rsidP="00737B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00B050"/>
                <w:sz w:val="24"/>
                <w:szCs w:val="24"/>
              </w:rPr>
              <w:t>Alimentation</w:t>
            </w:r>
            <w:proofErr w:type="spellEnd"/>
            <w:r w:rsidRPr="00E063F5">
              <w:rPr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00B050"/>
                <w:sz w:val="24"/>
                <w:szCs w:val="24"/>
              </w:rPr>
              <w:t>gastronomie</w:t>
            </w:r>
            <w:proofErr w:type="spellEnd"/>
          </w:p>
        </w:tc>
        <w:tc>
          <w:tcPr>
            <w:tcW w:w="3071" w:type="dxa"/>
          </w:tcPr>
          <w:p w:rsidR="00A73DE2" w:rsidRPr="00F33470" w:rsidRDefault="00A73DE2" w:rsidP="00737B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D99594" w:themeColor="accent2" w:themeTint="99"/>
                <w:sz w:val="24"/>
                <w:szCs w:val="24"/>
              </w:rPr>
              <w:t>Célébrités</w:t>
            </w:r>
            <w:proofErr w:type="spellEnd"/>
          </w:p>
        </w:tc>
        <w:tc>
          <w:tcPr>
            <w:tcW w:w="3071" w:type="dxa"/>
          </w:tcPr>
          <w:p w:rsidR="00A73DE2" w:rsidRPr="00F33470" w:rsidRDefault="00A73DE2" w:rsidP="00737B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00B0F0"/>
                <w:sz w:val="24"/>
                <w:szCs w:val="24"/>
              </w:rPr>
              <w:t>Histoire</w:t>
            </w:r>
            <w:proofErr w:type="spellEnd"/>
            <w:r w:rsidRPr="00E063F5">
              <w:rPr>
                <w:b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00B0F0"/>
                <w:sz w:val="24"/>
                <w:szCs w:val="24"/>
              </w:rPr>
              <w:t>institutions</w:t>
            </w:r>
            <w:proofErr w:type="spellEnd"/>
          </w:p>
        </w:tc>
      </w:tr>
      <w:tr w:rsidR="00A73DE2" w:rsidTr="00737B77">
        <w:tc>
          <w:tcPr>
            <w:tcW w:w="3070" w:type="dxa"/>
          </w:tcPr>
          <w:p w:rsidR="00A73DE2" w:rsidRDefault="00A73DE2" w:rsidP="00737B77">
            <w:proofErr w:type="spellStart"/>
            <w:r>
              <w:t>Beaujolais</w:t>
            </w:r>
            <w:proofErr w:type="spellEnd"/>
            <w:r>
              <w:t xml:space="preserve"> </w:t>
            </w:r>
            <w:proofErr w:type="spellStart"/>
            <w:r>
              <w:t>nouveau</w:t>
            </w:r>
            <w:proofErr w:type="spellEnd"/>
            <w:r>
              <w:t xml:space="preserve">-Nika </w:t>
            </w:r>
          </w:p>
          <w:p w:rsidR="00A73DE2" w:rsidRDefault="00A73DE2" w:rsidP="00737B77">
            <w:proofErr w:type="spellStart"/>
            <w:r>
              <w:t>Escargots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grenouille</w:t>
            </w:r>
            <w:proofErr w:type="spellEnd"/>
            <w:r>
              <w:t>-Nina Ko.</w:t>
            </w:r>
          </w:p>
          <w:p w:rsidR="00A73DE2" w:rsidRDefault="00A73DE2" w:rsidP="00737B77">
            <w:r>
              <w:t xml:space="preserve">Café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croissant</w:t>
            </w:r>
            <w:proofErr w:type="spellEnd"/>
            <w:r>
              <w:t>-</w:t>
            </w:r>
            <w:proofErr w:type="spellStart"/>
            <w:r>
              <w:t>Haidi</w:t>
            </w:r>
            <w:proofErr w:type="spellEnd"/>
          </w:p>
        </w:tc>
        <w:tc>
          <w:tcPr>
            <w:tcW w:w="3071" w:type="dxa"/>
          </w:tcPr>
          <w:p w:rsidR="00A73DE2" w:rsidRDefault="00A73DE2" w:rsidP="00737B77">
            <w:proofErr w:type="spellStart"/>
            <w:r>
              <w:t>Abbé</w:t>
            </w:r>
            <w:proofErr w:type="spellEnd"/>
            <w:r>
              <w:t xml:space="preserve"> Pierre-Špela</w:t>
            </w:r>
          </w:p>
          <w:p w:rsidR="00A73DE2" w:rsidRDefault="00A73DE2" w:rsidP="00737B77">
            <w:proofErr w:type="spellStart"/>
            <w:r>
              <w:t>Brigitte</w:t>
            </w:r>
            <w:proofErr w:type="spellEnd"/>
            <w:r>
              <w:t xml:space="preserve"> Bardot-Tomi</w:t>
            </w:r>
          </w:p>
          <w:p w:rsidR="00A73DE2" w:rsidRDefault="00A73DE2" w:rsidP="00737B77">
            <w:r>
              <w:t xml:space="preserve">Les </w:t>
            </w:r>
            <w:proofErr w:type="spellStart"/>
            <w:r>
              <w:t>Bleus</w:t>
            </w:r>
            <w:proofErr w:type="spellEnd"/>
            <w:r>
              <w:t>-Žan</w:t>
            </w:r>
          </w:p>
        </w:tc>
        <w:tc>
          <w:tcPr>
            <w:tcW w:w="3071" w:type="dxa"/>
          </w:tcPr>
          <w:p w:rsidR="00A73DE2" w:rsidRDefault="00A73DE2" w:rsidP="00737B77">
            <w:r>
              <w:t xml:space="preserve"> </w:t>
            </w:r>
            <w:proofErr w:type="spellStart"/>
            <w:r>
              <w:t>Marianne</w:t>
            </w:r>
            <w:proofErr w:type="spellEnd"/>
            <w:r>
              <w:t>-Katja</w:t>
            </w:r>
          </w:p>
          <w:p w:rsidR="00A73DE2" w:rsidRDefault="00A73DE2" w:rsidP="00737B77">
            <w:proofErr w:type="spellStart"/>
            <w:r>
              <w:t>Mai</w:t>
            </w:r>
            <w:proofErr w:type="spellEnd"/>
            <w:r>
              <w:t xml:space="preserve"> 68-Mihaela</w:t>
            </w:r>
          </w:p>
          <w:p w:rsidR="00A73DE2" w:rsidRDefault="00A73DE2" w:rsidP="00737B77">
            <w:proofErr w:type="spellStart"/>
            <w:r>
              <w:t>Académie</w:t>
            </w:r>
            <w:proofErr w:type="spellEnd"/>
            <w:r>
              <w:t xml:space="preserve"> </w:t>
            </w:r>
            <w:proofErr w:type="spellStart"/>
            <w:r>
              <w:t>Française</w:t>
            </w:r>
            <w:proofErr w:type="spellEnd"/>
          </w:p>
          <w:p w:rsidR="00A73DE2" w:rsidRDefault="00A73DE2" w:rsidP="00737B77">
            <w:r>
              <w:t xml:space="preserve">Charles de </w:t>
            </w:r>
            <w:proofErr w:type="spellStart"/>
            <w:r>
              <w:t>Gaulle</w:t>
            </w:r>
            <w:proofErr w:type="spellEnd"/>
            <w:r>
              <w:t>-Jan</w:t>
            </w:r>
          </w:p>
          <w:p w:rsidR="00A73DE2" w:rsidRDefault="00A73DE2" w:rsidP="00737B77"/>
        </w:tc>
      </w:tr>
      <w:tr w:rsidR="00A73DE2" w:rsidRPr="00F33470" w:rsidTr="00737B77">
        <w:tc>
          <w:tcPr>
            <w:tcW w:w="3070" w:type="dxa"/>
          </w:tcPr>
          <w:p w:rsidR="00A73DE2" w:rsidRPr="00E063F5" w:rsidRDefault="00A73DE2" w:rsidP="00737B77">
            <w:pPr>
              <w:jc w:val="center"/>
              <w:rPr>
                <w:b/>
                <w:color w:val="8064A2" w:themeColor="accent4"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8064A2" w:themeColor="accent4"/>
                <w:sz w:val="24"/>
                <w:szCs w:val="24"/>
              </w:rPr>
              <w:t>Langue</w:t>
            </w:r>
            <w:proofErr w:type="spellEnd"/>
            <w:r w:rsidRPr="00E063F5">
              <w:rPr>
                <w:b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8064A2" w:themeColor="accent4"/>
                <w:sz w:val="24"/>
                <w:szCs w:val="24"/>
              </w:rPr>
              <w:t>médias</w:t>
            </w:r>
            <w:proofErr w:type="spellEnd"/>
            <w:r w:rsidRPr="00E063F5">
              <w:rPr>
                <w:b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063F5">
              <w:rPr>
                <w:b/>
                <w:color w:val="8064A2" w:themeColor="accent4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3071" w:type="dxa"/>
          </w:tcPr>
          <w:p w:rsidR="00A73DE2" w:rsidRPr="00F33470" w:rsidRDefault="00A73DE2" w:rsidP="00737B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Industrie</w:t>
            </w:r>
            <w:proofErr w:type="spellEnd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éducation</w:t>
            </w:r>
            <w:proofErr w:type="spellEnd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 </w:t>
            </w:r>
            <w:proofErr w:type="spellStart"/>
            <w:r w:rsidRPr="00E063F5">
              <w:rPr>
                <w:b/>
                <w:color w:val="FFFF0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travail</w:t>
            </w:r>
            <w:proofErr w:type="spellEnd"/>
          </w:p>
        </w:tc>
        <w:tc>
          <w:tcPr>
            <w:tcW w:w="3071" w:type="dxa"/>
          </w:tcPr>
          <w:p w:rsidR="00A73DE2" w:rsidRPr="00F33470" w:rsidRDefault="00A73DE2" w:rsidP="00737B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3470">
              <w:rPr>
                <w:b/>
                <w:sz w:val="24"/>
                <w:szCs w:val="24"/>
              </w:rPr>
              <w:t>Vie</w:t>
            </w:r>
            <w:proofErr w:type="spellEnd"/>
            <w:r w:rsidRPr="00F334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3470">
              <w:rPr>
                <w:b/>
                <w:sz w:val="24"/>
                <w:szCs w:val="24"/>
              </w:rPr>
              <w:t>quotidienne</w:t>
            </w:r>
            <w:proofErr w:type="spellEnd"/>
          </w:p>
        </w:tc>
      </w:tr>
      <w:tr w:rsidR="00A73DE2" w:rsidTr="00737B77">
        <w:tc>
          <w:tcPr>
            <w:tcW w:w="3070" w:type="dxa"/>
          </w:tcPr>
          <w:p w:rsidR="00A73DE2" w:rsidRDefault="00A73DE2" w:rsidP="00737B77">
            <w:proofErr w:type="spellStart"/>
            <w:r>
              <w:t>Guignols</w:t>
            </w:r>
            <w:proofErr w:type="spellEnd"/>
            <w:r>
              <w:t>-Nuša</w:t>
            </w:r>
          </w:p>
          <w:p w:rsidR="00A73DE2" w:rsidRDefault="00A73DE2" w:rsidP="00737B77">
            <w:r>
              <w:t xml:space="preserve">Le </w:t>
            </w:r>
            <w:proofErr w:type="spellStart"/>
            <w:r>
              <w:t>petit</w:t>
            </w:r>
            <w:proofErr w:type="spellEnd"/>
            <w:r>
              <w:t xml:space="preserve"> Prince-Julija</w:t>
            </w:r>
          </w:p>
          <w:p w:rsidR="00A73DE2" w:rsidRDefault="00A73DE2" w:rsidP="00737B77">
            <w:proofErr w:type="spellStart"/>
            <w:r>
              <w:t>Tintin</w:t>
            </w:r>
            <w:proofErr w:type="spellEnd"/>
            <w:r>
              <w:t>-Barbara</w:t>
            </w:r>
          </w:p>
        </w:tc>
        <w:tc>
          <w:tcPr>
            <w:tcW w:w="3071" w:type="dxa"/>
          </w:tcPr>
          <w:p w:rsidR="00A73DE2" w:rsidRDefault="00A73DE2" w:rsidP="00737B77">
            <w:r>
              <w:t xml:space="preserve">Métro </w:t>
            </w:r>
            <w:proofErr w:type="spellStart"/>
            <w:r>
              <w:t>boulot</w:t>
            </w:r>
            <w:proofErr w:type="spellEnd"/>
            <w:r>
              <w:t xml:space="preserve"> dodo_Klara</w:t>
            </w:r>
          </w:p>
          <w:p w:rsidR="00A73DE2" w:rsidRDefault="00A73DE2" w:rsidP="00737B77">
            <w:proofErr w:type="spellStart"/>
            <w:r>
              <w:t>Laguiole</w:t>
            </w:r>
            <w:proofErr w:type="spellEnd"/>
            <w:r>
              <w:t>-Lara</w:t>
            </w:r>
          </w:p>
          <w:p w:rsidR="00A73DE2" w:rsidRDefault="00A73DE2" w:rsidP="00737B77">
            <w:proofErr w:type="spellStart"/>
            <w:r>
              <w:t>Cocotte</w:t>
            </w:r>
            <w:proofErr w:type="spellEnd"/>
            <w:r>
              <w:t>-minute-Janja</w:t>
            </w:r>
          </w:p>
          <w:p w:rsidR="00A73DE2" w:rsidRDefault="00A73DE2" w:rsidP="00737B77">
            <w:proofErr w:type="spellStart"/>
            <w:r>
              <w:t>Grandes</w:t>
            </w:r>
            <w:proofErr w:type="spellEnd"/>
            <w:r>
              <w:t xml:space="preserve"> </w:t>
            </w:r>
            <w:proofErr w:type="spellStart"/>
            <w:r>
              <w:t>écoles</w:t>
            </w:r>
            <w:proofErr w:type="spellEnd"/>
            <w:r>
              <w:t>-Maša</w:t>
            </w:r>
          </w:p>
        </w:tc>
        <w:tc>
          <w:tcPr>
            <w:tcW w:w="3071" w:type="dxa"/>
          </w:tcPr>
          <w:p w:rsidR="00A73DE2" w:rsidRDefault="00A73DE2" w:rsidP="00737B77">
            <w:proofErr w:type="spellStart"/>
            <w:r>
              <w:t>Bricolage</w:t>
            </w:r>
            <w:proofErr w:type="spellEnd"/>
            <w:r>
              <w:t xml:space="preserve">-Nina </w:t>
            </w:r>
            <w:proofErr w:type="spellStart"/>
            <w:r>
              <w:t>Km</w:t>
            </w:r>
            <w:proofErr w:type="spellEnd"/>
          </w:p>
          <w:p w:rsidR="00A73DE2" w:rsidRDefault="00A73DE2" w:rsidP="00737B77">
            <w:proofErr w:type="spellStart"/>
            <w:r>
              <w:t>Chiens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chats</w:t>
            </w:r>
            <w:proofErr w:type="spellEnd"/>
            <w:r>
              <w:t>-Rebeka</w:t>
            </w:r>
          </w:p>
          <w:p w:rsidR="00A73DE2" w:rsidRDefault="00A73DE2" w:rsidP="00737B77">
            <w:proofErr w:type="spellStart"/>
            <w:r>
              <w:t>Tiercé</w:t>
            </w:r>
            <w:proofErr w:type="spellEnd"/>
            <w:r>
              <w:t xml:space="preserve"> &amp; loto-Jon</w:t>
            </w:r>
          </w:p>
          <w:p w:rsidR="00A73DE2" w:rsidRDefault="00A73DE2" w:rsidP="00737B77"/>
          <w:p w:rsidR="00A73DE2" w:rsidRDefault="00A73DE2" w:rsidP="00737B77"/>
        </w:tc>
      </w:tr>
    </w:tbl>
    <w:p w:rsidR="00C50F74" w:rsidRDefault="00C50F74"/>
    <w:sectPr w:rsidR="00C50F74" w:rsidSect="004A33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DC6"/>
    <w:multiLevelType w:val="hybridMultilevel"/>
    <w:tmpl w:val="A1C8FE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E2"/>
    <w:rsid w:val="00001C31"/>
    <w:rsid w:val="00002691"/>
    <w:rsid w:val="00002E0C"/>
    <w:rsid w:val="00006793"/>
    <w:rsid w:val="00007CD1"/>
    <w:rsid w:val="00010114"/>
    <w:rsid w:val="00011157"/>
    <w:rsid w:val="0001327A"/>
    <w:rsid w:val="0001391F"/>
    <w:rsid w:val="000139EE"/>
    <w:rsid w:val="00017016"/>
    <w:rsid w:val="000205D5"/>
    <w:rsid w:val="0002105A"/>
    <w:rsid w:val="00021A3C"/>
    <w:rsid w:val="00022E40"/>
    <w:rsid w:val="00023F5E"/>
    <w:rsid w:val="00026D41"/>
    <w:rsid w:val="00027DC5"/>
    <w:rsid w:val="00027F1F"/>
    <w:rsid w:val="00033246"/>
    <w:rsid w:val="00034FA5"/>
    <w:rsid w:val="00035001"/>
    <w:rsid w:val="000369E8"/>
    <w:rsid w:val="0004062D"/>
    <w:rsid w:val="00041E27"/>
    <w:rsid w:val="000422FC"/>
    <w:rsid w:val="00042705"/>
    <w:rsid w:val="000443FE"/>
    <w:rsid w:val="000447E1"/>
    <w:rsid w:val="00045373"/>
    <w:rsid w:val="00046AD3"/>
    <w:rsid w:val="00047430"/>
    <w:rsid w:val="0005048E"/>
    <w:rsid w:val="00050592"/>
    <w:rsid w:val="00060616"/>
    <w:rsid w:val="000619C2"/>
    <w:rsid w:val="00061A05"/>
    <w:rsid w:val="000627C8"/>
    <w:rsid w:val="00064D67"/>
    <w:rsid w:val="00073B22"/>
    <w:rsid w:val="0007577F"/>
    <w:rsid w:val="00080C6C"/>
    <w:rsid w:val="0008155B"/>
    <w:rsid w:val="00082679"/>
    <w:rsid w:val="000844A5"/>
    <w:rsid w:val="00085943"/>
    <w:rsid w:val="00085B67"/>
    <w:rsid w:val="00086282"/>
    <w:rsid w:val="000910B9"/>
    <w:rsid w:val="00092BCF"/>
    <w:rsid w:val="00093B99"/>
    <w:rsid w:val="00093FD5"/>
    <w:rsid w:val="00094104"/>
    <w:rsid w:val="00094F8A"/>
    <w:rsid w:val="0009639B"/>
    <w:rsid w:val="000A00B9"/>
    <w:rsid w:val="000A4D23"/>
    <w:rsid w:val="000A5925"/>
    <w:rsid w:val="000A7CBF"/>
    <w:rsid w:val="000B08C2"/>
    <w:rsid w:val="000B26DF"/>
    <w:rsid w:val="000B61BF"/>
    <w:rsid w:val="000B7DD7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B6B"/>
    <w:rsid w:val="000E2CA8"/>
    <w:rsid w:val="000E6461"/>
    <w:rsid w:val="000F2375"/>
    <w:rsid w:val="000F7575"/>
    <w:rsid w:val="0010202A"/>
    <w:rsid w:val="00102119"/>
    <w:rsid w:val="00102FB0"/>
    <w:rsid w:val="00103F28"/>
    <w:rsid w:val="001054D2"/>
    <w:rsid w:val="00105C28"/>
    <w:rsid w:val="00110903"/>
    <w:rsid w:val="00111031"/>
    <w:rsid w:val="0011195F"/>
    <w:rsid w:val="00111E0F"/>
    <w:rsid w:val="00112D87"/>
    <w:rsid w:val="00114F53"/>
    <w:rsid w:val="00115AAB"/>
    <w:rsid w:val="0011797F"/>
    <w:rsid w:val="00121C02"/>
    <w:rsid w:val="00122718"/>
    <w:rsid w:val="00122D1A"/>
    <w:rsid w:val="00126BB6"/>
    <w:rsid w:val="00131C70"/>
    <w:rsid w:val="001335E4"/>
    <w:rsid w:val="001364D3"/>
    <w:rsid w:val="001367DE"/>
    <w:rsid w:val="00141D18"/>
    <w:rsid w:val="00142320"/>
    <w:rsid w:val="00142A72"/>
    <w:rsid w:val="00143B87"/>
    <w:rsid w:val="0015041A"/>
    <w:rsid w:val="001625D5"/>
    <w:rsid w:val="00164C8A"/>
    <w:rsid w:val="00171011"/>
    <w:rsid w:val="001711DF"/>
    <w:rsid w:val="00171204"/>
    <w:rsid w:val="00175796"/>
    <w:rsid w:val="001764F7"/>
    <w:rsid w:val="00176D9A"/>
    <w:rsid w:val="001809E6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94B65"/>
    <w:rsid w:val="001A38E2"/>
    <w:rsid w:val="001A4981"/>
    <w:rsid w:val="001A4DCE"/>
    <w:rsid w:val="001A5F22"/>
    <w:rsid w:val="001A658D"/>
    <w:rsid w:val="001A79E9"/>
    <w:rsid w:val="001B3630"/>
    <w:rsid w:val="001B45EF"/>
    <w:rsid w:val="001B60C3"/>
    <w:rsid w:val="001C01D1"/>
    <w:rsid w:val="001C0FCC"/>
    <w:rsid w:val="001C556C"/>
    <w:rsid w:val="001C5D36"/>
    <w:rsid w:val="001C6A4A"/>
    <w:rsid w:val="001C7398"/>
    <w:rsid w:val="001D40BD"/>
    <w:rsid w:val="001D6000"/>
    <w:rsid w:val="001D64F7"/>
    <w:rsid w:val="001D6AD6"/>
    <w:rsid w:val="001D7476"/>
    <w:rsid w:val="001E1009"/>
    <w:rsid w:val="001E4342"/>
    <w:rsid w:val="001E573A"/>
    <w:rsid w:val="001E7C3A"/>
    <w:rsid w:val="001F1691"/>
    <w:rsid w:val="001F251D"/>
    <w:rsid w:val="001F27D5"/>
    <w:rsid w:val="001F684F"/>
    <w:rsid w:val="002004E7"/>
    <w:rsid w:val="00204DD7"/>
    <w:rsid w:val="00205049"/>
    <w:rsid w:val="00205D41"/>
    <w:rsid w:val="00206008"/>
    <w:rsid w:val="002063D9"/>
    <w:rsid w:val="002066AB"/>
    <w:rsid w:val="00207AF1"/>
    <w:rsid w:val="00211E22"/>
    <w:rsid w:val="00211EBD"/>
    <w:rsid w:val="00213B9B"/>
    <w:rsid w:val="00213BDA"/>
    <w:rsid w:val="002144C4"/>
    <w:rsid w:val="0022085F"/>
    <w:rsid w:val="00223926"/>
    <w:rsid w:val="0022452E"/>
    <w:rsid w:val="0022471E"/>
    <w:rsid w:val="00227C22"/>
    <w:rsid w:val="00235E29"/>
    <w:rsid w:val="00236EAE"/>
    <w:rsid w:val="00237317"/>
    <w:rsid w:val="00240E57"/>
    <w:rsid w:val="00240FEF"/>
    <w:rsid w:val="00241190"/>
    <w:rsid w:val="002422C8"/>
    <w:rsid w:val="00251E4A"/>
    <w:rsid w:val="00254E5E"/>
    <w:rsid w:val="00255CE6"/>
    <w:rsid w:val="002566EE"/>
    <w:rsid w:val="002568F8"/>
    <w:rsid w:val="0025709D"/>
    <w:rsid w:val="002616D5"/>
    <w:rsid w:val="00261DD1"/>
    <w:rsid w:val="00263342"/>
    <w:rsid w:val="00263504"/>
    <w:rsid w:val="002677D6"/>
    <w:rsid w:val="002700A2"/>
    <w:rsid w:val="00271014"/>
    <w:rsid w:val="00272FB3"/>
    <w:rsid w:val="00277DA2"/>
    <w:rsid w:val="0028127E"/>
    <w:rsid w:val="002828B4"/>
    <w:rsid w:val="00286D32"/>
    <w:rsid w:val="002878B0"/>
    <w:rsid w:val="00291176"/>
    <w:rsid w:val="00292870"/>
    <w:rsid w:val="00295A1B"/>
    <w:rsid w:val="002A0D8D"/>
    <w:rsid w:val="002A1D4E"/>
    <w:rsid w:val="002A2C33"/>
    <w:rsid w:val="002A4462"/>
    <w:rsid w:val="002A5FC7"/>
    <w:rsid w:val="002A6DA8"/>
    <w:rsid w:val="002B13B2"/>
    <w:rsid w:val="002B27CF"/>
    <w:rsid w:val="002B31F9"/>
    <w:rsid w:val="002B4B4A"/>
    <w:rsid w:val="002C061B"/>
    <w:rsid w:val="002C0C79"/>
    <w:rsid w:val="002C3598"/>
    <w:rsid w:val="002C41DC"/>
    <w:rsid w:val="002C50AE"/>
    <w:rsid w:val="002C71AC"/>
    <w:rsid w:val="002D37CC"/>
    <w:rsid w:val="002E0CF6"/>
    <w:rsid w:val="002E116F"/>
    <w:rsid w:val="002E196A"/>
    <w:rsid w:val="002E2A1F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0604"/>
    <w:rsid w:val="00310C0F"/>
    <w:rsid w:val="003129C4"/>
    <w:rsid w:val="00314317"/>
    <w:rsid w:val="00314B01"/>
    <w:rsid w:val="003159B7"/>
    <w:rsid w:val="00315E36"/>
    <w:rsid w:val="003228F8"/>
    <w:rsid w:val="00322C86"/>
    <w:rsid w:val="00325EC9"/>
    <w:rsid w:val="00326217"/>
    <w:rsid w:val="003272C9"/>
    <w:rsid w:val="003273B5"/>
    <w:rsid w:val="00327A70"/>
    <w:rsid w:val="00330D08"/>
    <w:rsid w:val="00331354"/>
    <w:rsid w:val="00331FF1"/>
    <w:rsid w:val="00335671"/>
    <w:rsid w:val="00335970"/>
    <w:rsid w:val="003403EF"/>
    <w:rsid w:val="00340A87"/>
    <w:rsid w:val="00341F53"/>
    <w:rsid w:val="0034321B"/>
    <w:rsid w:val="003436F6"/>
    <w:rsid w:val="00344863"/>
    <w:rsid w:val="00344C05"/>
    <w:rsid w:val="003450DB"/>
    <w:rsid w:val="0034531F"/>
    <w:rsid w:val="00345829"/>
    <w:rsid w:val="00345970"/>
    <w:rsid w:val="0034671A"/>
    <w:rsid w:val="00346DCE"/>
    <w:rsid w:val="00353711"/>
    <w:rsid w:val="00354B6F"/>
    <w:rsid w:val="00355EF1"/>
    <w:rsid w:val="0035693A"/>
    <w:rsid w:val="003576E7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0AFE"/>
    <w:rsid w:val="00372713"/>
    <w:rsid w:val="00373265"/>
    <w:rsid w:val="00374E4A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6BE"/>
    <w:rsid w:val="003A0858"/>
    <w:rsid w:val="003A0A98"/>
    <w:rsid w:val="003A1825"/>
    <w:rsid w:val="003B05FE"/>
    <w:rsid w:val="003B4888"/>
    <w:rsid w:val="003B4C7A"/>
    <w:rsid w:val="003B7B07"/>
    <w:rsid w:val="003C2788"/>
    <w:rsid w:val="003C3364"/>
    <w:rsid w:val="003C35E2"/>
    <w:rsid w:val="003C4395"/>
    <w:rsid w:val="003C5F46"/>
    <w:rsid w:val="003C6921"/>
    <w:rsid w:val="003D247B"/>
    <w:rsid w:val="003D2A12"/>
    <w:rsid w:val="003D3E1E"/>
    <w:rsid w:val="003D44B0"/>
    <w:rsid w:val="003D4ECB"/>
    <w:rsid w:val="003D731F"/>
    <w:rsid w:val="003E095C"/>
    <w:rsid w:val="003E3F6A"/>
    <w:rsid w:val="003E4221"/>
    <w:rsid w:val="003E5283"/>
    <w:rsid w:val="003E5FD1"/>
    <w:rsid w:val="003E61E4"/>
    <w:rsid w:val="003E6D0D"/>
    <w:rsid w:val="003F0F50"/>
    <w:rsid w:val="003F1608"/>
    <w:rsid w:val="003F7001"/>
    <w:rsid w:val="004040AF"/>
    <w:rsid w:val="0040572D"/>
    <w:rsid w:val="0041001E"/>
    <w:rsid w:val="0041059E"/>
    <w:rsid w:val="00411CC4"/>
    <w:rsid w:val="00414504"/>
    <w:rsid w:val="0041716B"/>
    <w:rsid w:val="00420B08"/>
    <w:rsid w:val="004250ED"/>
    <w:rsid w:val="0042526F"/>
    <w:rsid w:val="004273A4"/>
    <w:rsid w:val="00433DD7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47883"/>
    <w:rsid w:val="004530AD"/>
    <w:rsid w:val="004544EC"/>
    <w:rsid w:val="00457886"/>
    <w:rsid w:val="00460B53"/>
    <w:rsid w:val="00461802"/>
    <w:rsid w:val="004630D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2F64"/>
    <w:rsid w:val="00493EF5"/>
    <w:rsid w:val="004941BD"/>
    <w:rsid w:val="004A176A"/>
    <w:rsid w:val="004A65C9"/>
    <w:rsid w:val="004B03F8"/>
    <w:rsid w:val="004B108F"/>
    <w:rsid w:val="004B1213"/>
    <w:rsid w:val="004B2E0A"/>
    <w:rsid w:val="004B566E"/>
    <w:rsid w:val="004C176B"/>
    <w:rsid w:val="004C1E7A"/>
    <w:rsid w:val="004C2371"/>
    <w:rsid w:val="004C29FF"/>
    <w:rsid w:val="004C2ECA"/>
    <w:rsid w:val="004C66C8"/>
    <w:rsid w:val="004C7CD2"/>
    <w:rsid w:val="004D043E"/>
    <w:rsid w:val="004D316C"/>
    <w:rsid w:val="004D4099"/>
    <w:rsid w:val="004D680C"/>
    <w:rsid w:val="004D7BC1"/>
    <w:rsid w:val="004D7E22"/>
    <w:rsid w:val="004E07BC"/>
    <w:rsid w:val="004E4635"/>
    <w:rsid w:val="004E5C6B"/>
    <w:rsid w:val="004E6197"/>
    <w:rsid w:val="004E63B6"/>
    <w:rsid w:val="004E6599"/>
    <w:rsid w:val="004E72DE"/>
    <w:rsid w:val="004F15AE"/>
    <w:rsid w:val="004F28CA"/>
    <w:rsid w:val="004F28CC"/>
    <w:rsid w:val="004F4EB3"/>
    <w:rsid w:val="00501513"/>
    <w:rsid w:val="005027B2"/>
    <w:rsid w:val="0050387A"/>
    <w:rsid w:val="00503E3C"/>
    <w:rsid w:val="00505870"/>
    <w:rsid w:val="0050611D"/>
    <w:rsid w:val="005120A2"/>
    <w:rsid w:val="00512344"/>
    <w:rsid w:val="00516328"/>
    <w:rsid w:val="00522B3C"/>
    <w:rsid w:val="00522FB0"/>
    <w:rsid w:val="00525C9A"/>
    <w:rsid w:val="00532702"/>
    <w:rsid w:val="00532F4A"/>
    <w:rsid w:val="00535936"/>
    <w:rsid w:val="0053618E"/>
    <w:rsid w:val="005405E3"/>
    <w:rsid w:val="005410FC"/>
    <w:rsid w:val="00541537"/>
    <w:rsid w:val="00542C4B"/>
    <w:rsid w:val="00543DEF"/>
    <w:rsid w:val="005444C1"/>
    <w:rsid w:val="0054791C"/>
    <w:rsid w:val="00550D3B"/>
    <w:rsid w:val="00551134"/>
    <w:rsid w:val="005542FA"/>
    <w:rsid w:val="00555ACE"/>
    <w:rsid w:val="00556078"/>
    <w:rsid w:val="00556B98"/>
    <w:rsid w:val="005606A2"/>
    <w:rsid w:val="00562902"/>
    <w:rsid w:val="00563E8D"/>
    <w:rsid w:val="0056501A"/>
    <w:rsid w:val="00565439"/>
    <w:rsid w:val="00565D02"/>
    <w:rsid w:val="00566671"/>
    <w:rsid w:val="00570177"/>
    <w:rsid w:val="00571861"/>
    <w:rsid w:val="005721DB"/>
    <w:rsid w:val="00572A52"/>
    <w:rsid w:val="0057443B"/>
    <w:rsid w:val="00575855"/>
    <w:rsid w:val="00575C40"/>
    <w:rsid w:val="00575D00"/>
    <w:rsid w:val="00577AA1"/>
    <w:rsid w:val="00581735"/>
    <w:rsid w:val="00584AA8"/>
    <w:rsid w:val="0058667A"/>
    <w:rsid w:val="00591850"/>
    <w:rsid w:val="00591E00"/>
    <w:rsid w:val="00591FA5"/>
    <w:rsid w:val="005A1391"/>
    <w:rsid w:val="005A263B"/>
    <w:rsid w:val="005A3296"/>
    <w:rsid w:val="005A3C84"/>
    <w:rsid w:val="005A6869"/>
    <w:rsid w:val="005A6EA3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D46FE"/>
    <w:rsid w:val="005D63A2"/>
    <w:rsid w:val="005E589D"/>
    <w:rsid w:val="005E67FA"/>
    <w:rsid w:val="005F101A"/>
    <w:rsid w:val="005F303D"/>
    <w:rsid w:val="005F65BB"/>
    <w:rsid w:val="00600F50"/>
    <w:rsid w:val="00601E0F"/>
    <w:rsid w:val="0060327F"/>
    <w:rsid w:val="00604363"/>
    <w:rsid w:val="0060583B"/>
    <w:rsid w:val="00607B54"/>
    <w:rsid w:val="00611918"/>
    <w:rsid w:val="00613444"/>
    <w:rsid w:val="00613A84"/>
    <w:rsid w:val="006154A2"/>
    <w:rsid w:val="006174CF"/>
    <w:rsid w:val="00621411"/>
    <w:rsid w:val="0062431A"/>
    <w:rsid w:val="00624671"/>
    <w:rsid w:val="006247B2"/>
    <w:rsid w:val="006249A3"/>
    <w:rsid w:val="00624CFF"/>
    <w:rsid w:val="00625B56"/>
    <w:rsid w:val="006261A5"/>
    <w:rsid w:val="006300C6"/>
    <w:rsid w:val="006309B4"/>
    <w:rsid w:val="00633EE5"/>
    <w:rsid w:val="00636D6A"/>
    <w:rsid w:val="00640256"/>
    <w:rsid w:val="00642B5C"/>
    <w:rsid w:val="006434C3"/>
    <w:rsid w:val="00644B6C"/>
    <w:rsid w:val="006456A4"/>
    <w:rsid w:val="00647EED"/>
    <w:rsid w:val="00651414"/>
    <w:rsid w:val="00653BCC"/>
    <w:rsid w:val="006567DE"/>
    <w:rsid w:val="0065788B"/>
    <w:rsid w:val="00657F30"/>
    <w:rsid w:val="0066041F"/>
    <w:rsid w:val="00660DB1"/>
    <w:rsid w:val="00660E58"/>
    <w:rsid w:val="00661BE0"/>
    <w:rsid w:val="00662586"/>
    <w:rsid w:val="00663A72"/>
    <w:rsid w:val="006650A3"/>
    <w:rsid w:val="00666675"/>
    <w:rsid w:val="0067107E"/>
    <w:rsid w:val="00672E40"/>
    <w:rsid w:val="006758D0"/>
    <w:rsid w:val="0067702C"/>
    <w:rsid w:val="00682379"/>
    <w:rsid w:val="00682D5D"/>
    <w:rsid w:val="0068317A"/>
    <w:rsid w:val="00686036"/>
    <w:rsid w:val="00686DAC"/>
    <w:rsid w:val="0069010A"/>
    <w:rsid w:val="006922A0"/>
    <w:rsid w:val="006927F2"/>
    <w:rsid w:val="006928D6"/>
    <w:rsid w:val="006930B4"/>
    <w:rsid w:val="00694DAC"/>
    <w:rsid w:val="00697897"/>
    <w:rsid w:val="006A0624"/>
    <w:rsid w:val="006A3D0B"/>
    <w:rsid w:val="006A3F89"/>
    <w:rsid w:val="006A6DED"/>
    <w:rsid w:val="006B3273"/>
    <w:rsid w:val="006B4274"/>
    <w:rsid w:val="006B4ACD"/>
    <w:rsid w:val="006B7197"/>
    <w:rsid w:val="006B7806"/>
    <w:rsid w:val="006C07E4"/>
    <w:rsid w:val="006C0CBE"/>
    <w:rsid w:val="006C0E54"/>
    <w:rsid w:val="006D20F9"/>
    <w:rsid w:val="006D311B"/>
    <w:rsid w:val="006D35E3"/>
    <w:rsid w:val="006D3DBD"/>
    <w:rsid w:val="006D42F7"/>
    <w:rsid w:val="006D47BF"/>
    <w:rsid w:val="006D67CA"/>
    <w:rsid w:val="006D7CE4"/>
    <w:rsid w:val="006E36AC"/>
    <w:rsid w:val="006E5362"/>
    <w:rsid w:val="006E5F47"/>
    <w:rsid w:val="006E7342"/>
    <w:rsid w:val="006F020A"/>
    <w:rsid w:val="006F1170"/>
    <w:rsid w:val="006F31B2"/>
    <w:rsid w:val="006F3828"/>
    <w:rsid w:val="006F7554"/>
    <w:rsid w:val="0070011A"/>
    <w:rsid w:val="0070048B"/>
    <w:rsid w:val="007016C8"/>
    <w:rsid w:val="0070243E"/>
    <w:rsid w:val="007035B9"/>
    <w:rsid w:val="00703C05"/>
    <w:rsid w:val="00706BD7"/>
    <w:rsid w:val="007072E2"/>
    <w:rsid w:val="00707800"/>
    <w:rsid w:val="00707BE9"/>
    <w:rsid w:val="0071322D"/>
    <w:rsid w:val="0071582B"/>
    <w:rsid w:val="007165D3"/>
    <w:rsid w:val="00720C00"/>
    <w:rsid w:val="00722699"/>
    <w:rsid w:val="00724E62"/>
    <w:rsid w:val="00726D6B"/>
    <w:rsid w:val="00726DC9"/>
    <w:rsid w:val="00727D64"/>
    <w:rsid w:val="00730A3F"/>
    <w:rsid w:val="007318C3"/>
    <w:rsid w:val="00733AFC"/>
    <w:rsid w:val="00735810"/>
    <w:rsid w:val="00736527"/>
    <w:rsid w:val="00741004"/>
    <w:rsid w:val="00741898"/>
    <w:rsid w:val="0074294B"/>
    <w:rsid w:val="00746332"/>
    <w:rsid w:val="00746E03"/>
    <w:rsid w:val="00753B34"/>
    <w:rsid w:val="00754B49"/>
    <w:rsid w:val="00754CE6"/>
    <w:rsid w:val="00754F31"/>
    <w:rsid w:val="00755EFF"/>
    <w:rsid w:val="00762CC1"/>
    <w:rsid w:val="00762E41"/>
    <w:rsid w:val="007637BD"/>
    <w:rsid w:val="007643E5"/>
    <w:rsid w:val="00770568"/>
    <w:rsid w:val="00773230"/>
    <w:rsid w:val="00773C91"/>
    <w:rsid w:val="00774F71"/>
    <w:rsid w:val="00775789"/>
    <w:rsid w:val="00780734"/>
    <w:rsid w:val="007839A6"/>
    <w:rsid w:val="00786CFC"/>
    <w:rsid w:val="00787A2F"/>
    <w:rsid w:val="007927A3"/>
    <w:rsid w:val="007944DD"/>
    <w:rsid w:val="007951BE"/>
    <w:rsid w:val="00796D50"/>
    <w:rsid w:val="0079785E"/>
    <w:rsid w:val="007A0BD5"/>
    <w:rsid w:val="007A1646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2DA5"/>
    <w:rsid w:val="007C4936"/>
    <w:rsid w:val="007C661A"/>
    <w:rsid w:val="007D1581"/>
    <w:rsid w:val="007D1B67"/>
    <w:rsid w:val="007D4A69"/>
    <w:rsid w:val="007D5040"/>
    <w:rsid w:val="007D56AA"/>
    <w:rsid w:val="007D627D"/>
    <w:rsid w:val="007D64F5"/>
    <w:rsid w:val="007D6A7F"/>
    <w:rsid w:val="007D7E11"/>
    <w:rsid w:val="007E1A05"/>
    <w:rsid w:val="007E3370"/>
    <w:rsid w:val="007E3E3A"/>
    <w:rsid w:val="007E4F45"/>
    <w:rsid w:val="007E5201"/>
    <w:rsid w:val="007E766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56FE"/>
    <w:rsid w:val="00816469"/>
    <w:rsid w:val="0081725D"/>
    <w:rsid w:val="00821A19"/>
    <w:rsid w:val="0082212F"/>
    <w:rsid w:val="008223E6"/>
    <w:rsid w:val="00822AE5"/>
    <w:rsid w:val="00823CD8"/>
    <w:rsid w:val="0082554A"/>
    <w:rsid w:val="0083237C"/>
    <w:rsid w:val="008336CB"/>
    <w:rsid w:val="00833AE8"/>
    <w:rsid w:val="00834B17"/>
    <w:rsid w:val="00836069"/>
    <w:rsid w:val="008360CF"/>
    <w:rsid w:val="00837096"/>
    <w:rsid w:val="008375A6"/>
    <w:rsid w:val="00844810"/>
    <w:rsid w:val="00845537"/>
    <w:rsid w:val="00846C19"/>
    <w:rsid w:val="00847FE1"/>
    <w:rsid w:val="00860640"/>
    <w:rsid w:val="00863B31"/>
    <w:rsid w:val="008648DA"/>
    <w:rsid w:val="00865322"/>
    <w:rsid w:val="00866282"/>
    <w:rsid w:val="008670AC"/>
    <w:rsid w:val="00867AE4"/>
    <w:rsid w:val="00870632"/>
    <w:rsid w:val="00870DF0"/>
    <w:rsid w:val="00872C2F"/>
    <w:rsid w:val="0087324A"/>
    <w:rsid w:val="008733A8"/>
    <w:rsid w:val="008748BD"/>
    <w:rsid w:val="00874CB3"/>
    <w:rsid w:val="00874DA0"/>
    <w:rsid w:val="008766F4"/>
    <w:rsid w:val="00881488"/>
    <w:rsid w:val="00881C1C"/>
    <w:rsid w:val="008844FE"/>
    <w:rsid w:val="00891096"/>
    <w:rsid w:val="00893DC0"/>
    <w:rsid w:val="008942B0"/>
    <w:rsid w:val="00896654"/>
    <w:rsid w:val="00896690"/>
    <w:rsid w:val="008A189F"/>
    <w:rsid w:val="008A5887"/>
    <w:rsid w:val="008A5948"/>
    <w:rsid w:val="008A6054"/>
    <w:rsid w:val="008B0ED9"/>
    <w:rsid w:val="008B340A"/>
    <w:rsid w:val="008B39C9"/>
    <w:rsid w:val="008B3BA0"/>
    <w:rsid w:val="008B3E99"/>
    <w:rsid w:val="008B51C7"/>
    <w:rsid w:val="008C148A"/>
    <w:rsid w:val="008C197E"/>
    <w:rsid w:val="008C24D4"/>
    <w:rsid w:val="008C5E6F"/>
    <w:rsid w:val="008C692B"/>
    <w:rsid w:val="008C717A"/>
    <w:rsid w:val="008C7D92"/>
    <w:rsid w:val="008D0456"/>
    <w:rsid w:val="008D0B4D"/>
    <w:rsid w:val="008D1CAE"/>
    <w:rsid w:val="008D2C71"/>
    <w:rsid w:val="008D44C8"/>
    <w:rsid w:val="008D509E"/>
    <w:rsid w:val="008D641C"/>
    <w:rsid w:val="008E0327"/>
    <w:rsid w:val="008E1152"/>
    <w:rsid w:val="008E1E0A"/>
    <w:rsid w:val="008E1FFB"/>
    <w:rsid w:val="008E2C8F"/>
    <w:rsid w:val="008E5D80"/>
    <w:rsid w:val="008E7D91"/>
    <w:rsid w:val="008F152C"/>
    <w:rsid w:val="008F256E"/>
    <w:rsid w:val="008F66DC"/>
    <w:rsid w:val="008F7783"/>
    <w:rsid w:val="00901EDD"/>
    <w:rsid w:val="00902AB8"/>
    <w:rsid w:val="00904532"/>
    <w:rsid w:val="00907340"/>
    <w:rsid w:val="00907BF2"/>
    <w:rsid w:val="0091275C"/>
    <w:rsid w:val="0091321A"/>
    <w:rsid w:val="009132A1"/>
    <w:rsid w:val="00917494"/>
    <w:rsid w:val="009179A3"/>
    <w:rsid w:val="00924768"/>
    <w:rsid w:val="00924AE0"/>
    <w:rsid w:val="00925AE5"/>
    <w:rsid w:val="00925B19"/>
    <w:rsid w:val="00927213"/>
    <w:rsid w:val="00932143"/>
    <w:rsid w:val="00932BD0"/>
    <w:rsid w:val="00937597"/>
    <w:rsid w:val="00937A6A"/>
    <w:rsid w:val="009416E4"/>
    <w:rsid w:val="00943626"/>
    <w:rsid w:val="00943E02"/>
    <w:rsid w:val="0094627E"/>
    <w:rsid w:val="009469DB"/>
    <w:rsid w:val="00946B1F"/>
    <w:rsid w:val="00946B92"/>
    <w:rsid w:val="0094773A"/>
    <w:rsid w:val="009506E8"/>
    <w:rsid w:val="0095085D"/>
    <w:rsid w:val="0096265B"/>
    <w:rsid w:val="009676AC"/>
    <w:rsid w:val="00973091"/>
    <w:rsid w:val="00974B1C"/>
    <w:rsid w:val="009755EB"/>
    <w:rsid w:val="009759FF"/>
    <w:rsid w:val="00975A4F"/>
    <w:rsid w:val="00977DFD"/>
    <w:rsid w:val="009807F0"/>
    <w:rsid w:val="00980907"/>
    <w:rsid w:val="00981210"/>
    <w:rsid w:val="009839DC"/>
    <w:rsid w:val="00986D0B"/>
    <w:rsid w:val="00987908"/>
    <w:rsid w:val="00991D96"/>
    <w:rsid w:val="009930D5"/>
    <w:rsid w:val="00993B26"/>
    <w:rsid w:val="0099556A"/>
    <w:rsid w:val="00997828"/>
    <w:rsid w:val="00997F2E"/>
    <w:rsid w:val="009A0AA2"/>
    <w:rsid w:val="009A176E"/>
    <w:rsid w:val="009A1824"/>
    <w:rsid w:val="009A5C11"/>
    <w:rsid w:val="009A64DE"/>
    <w:rsid w:val="009B02ED"/>
    <w:rsid w:val="009B156D"/>
    <w:rsid w:val="009B33EC"/>
    <w:rsid w:val="009B3BBE"/>
    <w:rsid w:val="009C040E"/>
    <w:rsid w:val="009C53B0"/>
    <w:rsid w:val="009C5964"/>
    <w:rsid w:val="009C6AF8"/>
    <w:rsid w:val="009C6EC1"/>
    <w:rsid w:val="009C7E40"/>
    <w:rsid w:val="009D14AE"/>
    <w:rsid w:val="009D199D"/>
    <w:rsid w:val="009D41EF"/>
    <w:rsid w:val="009D4458"/>
    <w:rsid w:val="009D5853"/>
    <w:rsid w:val="009D67D2"/>
    <w:rsid w:val="009E09BD"/>
    <w:rsid w:val="009E1C1B"/>
    <w:rsid w:val="009E453A"/>
    <w:rsid w:val="009E56B8"/>
    <w:rsid w:val="009F14A3"/>
    <w:rsid w:val="009F14C7"/>
    <w:rsid w:val="009F3744"/>
    <w:rsid w:val="009F3EB6"/>
    <w:rsid w:val="009F4C2B"/>
    <w:rsid w:val="009F6577"/>
    <w:rsid w:val="009F6897"/>
    <w:rsid w:val="00A002C4"/>
    <w:rsid w:val="00A0136F"/>
    <w:rsid w:val="00A047E7"/>
    <w:rsid w:val="00A053B0"/>
    <w:rsid w:val="00A05876"/>
    <w:rsid w:val="00A074F1"/>
    <w:rsid w:val="00A07A47"/>
    <w:rsid w:val="00A10A1F"/>
    <w:rsid w:val="00A153A0"/>
    <w:rsid w:val="00A218C6"/>
    <w:rsid w:val="00A22033"/>
    <w:rsid w:val="00A24835"/>
    <w:rsid w:val="00A24D2E"/>
    <w:rsid w:val="00A30453"/>
    <w:rsid w:val="00A33F81"/>
    <w:rsid w:val="00A3558D"/>
    <w:rsid w:val="00A35851"/>
    <w:rsid w:val="00A45B03"/>
    <w:rsid w:val="00A46A48"/>
    <w:rsid w:val="00A5044E"/>
    <w:rsid w:val="00A5079E"/>
    <w:rsid w:val="00A512B3"/>
    <w:rsid w:val="00A56CB1"/>
    <w:rsid w:val="00A604A6"/>
    <w:rsid w:val="00A61575"/>
    <w:rsid w:val="00A629FE"/>
    <w:rsid w:val="00A62BF4"/>
    <w:rsid w:val="00A63287"/>
    <w:rsid w:val="00A65152"/>
    <w:rsid w:val="00A66791"/>
    <w:rsid w:val="00A668C9"/>
    <w:rsid w:val="00A7219C"/>
    <w:rsid w:val="00A72E43"/>
    <w:rsid w:val="00A72F39"/>
    <w:rsid w:val="00A7354E"/>
    <w:rsid w:val="00A7389E"/>
    <w:rsid w:val="00A73DE2"/>
    <w:rsid w:val="00A747F2"/>
    <w:rsid w:val="00A7520C"/>
    <w:rsid w:val="00A77868"/>
    <w:rsid w:val="00A778B6"/>
    <w:rsid w:val="00A77D24"/>
    <w:rsid w:val="00A80828"/>
    <w:rsid w:val="00A8576F"/>
    <w:rsid w:val="00A865E2"/>
    <w:rsid w:val="00A86CDF"/>
    <w:rsid w:val="00A94762"/>
    <w:rsid w:val="00A97FE7"/>
    <w:rsid w:val="00AA2099"/>
    <w:rsid w:val="00AA5528"/>
    <w:rsid w:val="00AA65DA"/>
    <w:rsid w:val="00AA79AC"/>
    <w:rsid w:val="00AA7BE6"/>
    <w:rsid w:val="00AA7FAD"/>
    <w:rsid w:val="00AB00D5"/>
    <w:rsid w:val="00AB0B84"/>
    <w:rsid w:val="00AB16E5"/>
    <w:rsid w:val="00AB41D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C7E15"/>
    <w:rsid w:val="00AD01CD"/>
    <w:rsid w:val="00AD0A8A"/>
    <w:rsid w:val="00AE029A"/>
    <w:rsid w:val="00AE19D5"/>
    <w:rsid w:val="00AE463A"/>
    <w:rsid w:val="00AE5381"/>
    <w:rsid w:val="00AE5DDC"/>
    <w:rsid w:val="00AE786A"/>
    <w:rsid w:val="00AF0F50"/>
    <w:rsid w:val="00AF13CF"/>
    <w:rsid w:val="00B00AEF"/>
    <w:rsid w:val="00B036E3"/>
    <w:rsid w:val="00B03FAF"/>
    <w:rsid w:val="00B04D4C"/>
    <w:rsid w:val="00B05085"/>
    <w:rsid w:val="00B06761"/>
    <w:rsid w:val="00B103A4"/>
    <w:rsid w:val="00B10AB0"/>
    <w:rsid w:val="00B11A3E"/>
    <w:rsid w:val="00B11C2C"/>
    <w:rsid w:val="00B1239D"/>
    <w:rsid w:val="00B12569"/>
    <w:rsid w:val="00B12B71"/>
    <w:rsid w:val="00B13A32"/>
    <w:rsid w:val="00B164B8"/>
    <w:rsid w:val="00B16F43"/>
    <w:rsid w:val="00B20C24"/>
    <w:rsid w:val="00B21DA1"/>
    <w:rsid w:val="00B2417B"/>
    <w:rsid w:val="00B25CC5"/>
    <w:rsid w:val="00B25DDB"/>
    <w:rsid w:val="00B266DB"/>
    <w:rsid w:val="00B27798"/>
    <w:rsid w:val="00B3134A"/>
    <w:rsid w:val="00B31C1B"/>
    <w:rsid w:val="00B324BA"/>
    <w:rsid w:val="00B3254C"/>
    <w:rsid w:val="00B33845"/>
    <w:rsid w:val="00B33AD0"/>
    <w:rsid w:val="00B33F51"/>
    <w:rsid w:val="00B358B5"/>
    <w:rsid w:val="00B3680D"/>
    <w:rsid w:val="00B37CB3"/>
    <w:rsid w:val="00B37D66"/>
    <w:rsid w:val="00B37F01"/>
    <w:rsid w:val="00B41511"/>
    <w:rsid w:val="00B415D8"/>
    <w:rsid w:val="00B41BE9"/>
    <w:rsid w:val="00B4278D"/>
    <w:rsid w:val="00B427CD"/>
    <w:rsid w:val="00B50719"/>
    <w:rsid w:val="00B515FC"/>
    <w:rsid w:val="00B54A32"/>
    <w:rsid w:val="00B56844"/>
    <w:rsid w:val="00B56A0F"/>
    <w:rsid w:val="00B6074A"/>
    <w:rsid w:val="00B61AD9"/>
    <w:rsid w:val="00B628A4"/>
    <w:rsid w:val="00B62D63"/>
    <w:rsid w:val="00B634D8"/>
    <w:rsid w:val="00B65582"/>
    <w:rsid w:val="00B71E99"/>
    <w:rsid w:val="00B72130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1ABB"/>
    <w:rsid w:val="00B93072"/>
    <w:rsid w:val="00B94CDF"/>
    <w:rsid w:val="00BA1523"/>
    <w:rsid w:val="00BA20B3"/>
    <w:rsid w:val="00BA35D2"/>
    <w:rsid w:val="00BA70D8"/>
    <w:rsid w:val="00BB01B9"/>
    <w:rsid w:val="00BB07F5"/>
    <w:rsid w:val="00BB17DA"/>
    <w:rsid w:val="00BB3104"/>
    <w:rsid w:val="00BB4AAF"/>
    <w:rsid w:val="00BC077A"/>
    <w:rsid w:val="00BC22ED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B25"/>
    <w:rsid w:val="00BE12C2"/>
    <w:rsid w:val="00BE148C"/>
    <w:rsid w:val="00BE4583"/>
    <w:rsid w:val="00BE5032"/>
    <w:rsid w:val="00BE65DE"/>
    <w:rsid w:val="00BE79B6"/>
    <w:rsid w:val="00BE79FA"/>
    <w:rsid w:val="00BF2046"/>
    <w:rsid w:val="00BF34AE"/>
    <w:rsid w:val="00BF4AF7"/>
    <w:rsid w:val="00C01098"/>
    <w:rsid w:val="00C037FF"/>
    <w:rsid w:val="00C05A86"/>
    <w:rsid w:val="00C07CD0"/>
    <w:rsid w:val="00C10D5D"/>
    <w:rsid w:val="00C10EC5"/>
    <w:rsid w:val="00C11011"/>
    <w:rsid w:val="00C13A0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1A04"/>
    <w:rsid w:val="00C3423A"/>
    <w:rsid w:val="00C37694"/>
    <w:rsid w:val="00C41631"/>
    <w:rsid w:val="00C42765"/>
    <w:rsid w:val="00C43CFA"/>
    <w:rsid w:val="00C44F0C"/>
    <w:rsid w:val="00C469C0"/>
    <w:rsid w:val="00C46C73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0E8C"/>
    <w:rsid w:val="00C81B19"/>
    <w:rsid w:val="00C83835"/>
    <w:rsid w:val="00C83DCB"/>
    <w:rsid w:val="00C83E02"/>
    <w:rsid w:val="00C83EAC"/>
    <w:rsid w:val="00C84D8A"/>
    <w:rsid w:val="00C850DE"/>
    <w:rsid w:val="00C857F2"/>
    <w:rsid w:val="00C8643F"/>
    <w:rsid w:val="00C92522"/>
    <w:rsid w:val="00C9359D"/>
    <w:rsid w:val="00C969C7"/>
    <w:rsid w:val="00C96EC0"/>
    <w:rsid w:val="00CA048B"/>
    <w:rsid w:val="00CA1A7E"/>
    <w:rsid w:val="00CA37AA"/>
    <w:rsid w:val="00CA46F8"/>
    <w:rsid w:val="00CA663F"/>
    <w:rsid w:val="00CA6C37"/>
    <w:rsid w:val="00CA6D8A"/>
    <w:rsid w:val="00CB13DE"/>
    <w:rsid w:val="00CB24D5"/>
    <w:rsid w:val="00CB2EAD"/>
    <w:rsid w:val="00CB2F70"/>
    <w:rsid w:val="00CB3094"/>
    <w:rsid w:val="00CB31DA"/>
    <w:rsid w:val="00CB3253"/>
    <w:rsid w:val="00CB442D"/>
    <w:rsid w:val="00CB6295"/>
    <w:rsid w:val="00CB6428"/>
    <w:rsid w:val="00CC1DED"/>
    <w:rsid w:val="00CC395F"/>
    <w:rsid w:val="00CC4FB3"/>
    <w:rsid w:val="00CD1B58"/>
    <w:rsid w:val="00CD1DE6"/>
    <w:rsid w:val="00CD3882"/>
    <w:rsid w:val="00CD4DD5"/>
    <w:rsid w:val="00CD53E5"/>
    <w:rsid w:val="00CD74D0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463B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733"/>
    <w:rsid w:val="00D26D7C"/>
    <w:rsid w:val="00D30D52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42A8"/>
    <w:rsid w:val="00D66BD1"/>
    <w:rsid w:val="00D67692"/>
    <w:rsid w:val="00D72B13"/>
    <w:rsid w:val="00D734E2"/>
    <w:rsid w:val="00D7722B"/>
    <w:rsid w:val="00D779E1"/>
    <w:rsid w:val="00D80981"/>
    <w:rsid w:val="00D809A6"/>
    <w:rsid w:val="00D817EC"/>
    <w:rsid w:val="00D82321"/>
    <w:rsid w:val="00D82410"/>
    <w:rsid w:val="00D851B2"/>
    <w:rsid w:val="00D86220"/>
    <w:rsid w:val="00D86C77"/>
    <w:rsid w:val="00D917B2"/>
    <w:rsid w:val="00D91F95"/>
    <w:rsid w:val="00D93EAD"/>
    <w:rsid w:val="00D946DF"/>
    <w:rsid w:val="00D96DF5"/>
    <w:rsid w:val="00D977EC"/>
    <w:rsid w:val="00DA0968"/>
    <w:rsid w:val="00DA1116"/>
    <w:rsid w:val="00DA2941"/>
    <w:rsid w:val="00DA4342"/>
    <w:rsid w:val="00DA466B"/>
    <w:rsid w:val="00DA5D8C"/>
    <w:rsid w:val="00DB0D5E"/>
    <w:rsid w:val="00DB12BC"/>
    <w:rsid w:val="00DB1B5F"/>
    <w:rsid w:val="00DB24A8"/>
    <w:rsid w:val="00DB4328"/>
    <w:rsid w:val="00DC2E79"/>
    <w:rsid w:val="00DC4286"/>
    <w:rsid w:val="00DC46F2"/>
    <w:rsid w:val="00DC5AB2"/>
    <w:rsid w:val="00DC79EE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E7AFB"/>
    <w:rsid w:val="00DF0088"/>
    <w:rsid w:val="00DF1E94"/>
    <w:rsid w:val="00DF44BB"/>
    <w:rsid w:val="00DF7A16"/>
    <w:rsid w:val="00E00673"/>
    <w:rsid w:val="00E04C6B"/>
    <w:rsid w:val="00E10C42"/>
    <w:rsid w:val="00E159A0"/>
    <w:rsid w:val="00E21813"/>
    <w:rsid w:val="00E21941"/>
    <w:rsid w:val="00E2364F"/>
    <w:rsid w:val="00E23F93"/>
    <w:rsid w:val="00E24852"/>
    <w:rsid w:val="00E262F7"/>
    <w:rsid w:val="00E26DDA"/>
    <w:rsid w:val="00E30E2C"/>
    <w:rsid w:val="00E32446"/>
    <w:rsid w:val="00E33EC4"/>
    <w:rsid w:val="00E3454C"/>
    <w:rsid w:val="00E42E75"/>
    <w:rsid w:val="00E46EF0"/>
    <w:rsid w:val="00E51212"/>
    <w:rsid w:val="00E539EB"/>
    <w:rsid w:val="00E54D61"/>
    <w:rsid w:val="00E555BF"/>
    <w:rsid w:val="00E570F7"/>
    <w:rsid w:val="00E571C5"/>
    <w:rsid w:val="00E57440"/>
    <w:rsid w:val="00E61E8C"/>
    <w:rsid w:val="00E63A2B"/>
    <w:rsid w:val="00E640CA"/>
    <w:rsid w:val="00E666CB"/>
    <w:rsid w:val="00E72E69"/>
    <w:rsid w:val="00E748B1"/>
    <w:rsid w:val="00E8009C"/>
    <w:rsid w:val="00E81961"/>
    <w:rsid w:val="00E81E37"/>
    <w:rsid w:val="00E83144"/>
    <w:rsid w:val="00E83C8B"/>
    <w:rsid w:val="00E90590"/>
    <w:rsid w:val="00E921CF"/>
    <w:rsid w:val="00E9743E"/>
    <w:rsid w:val="00EA2E04"/>
    <w:rsid w:val="00EA4210"/>
    <w:rsid w:val="00EA510F"/>
    <w:rsid w:val="00EA7739"/>
    <w:rsid w:val="00EB0922"/>
    <w:rsid w:val="00EB4883"/>
    <w:rsid w:val="00EB5D8D"/>
    <w:rsid w:val="00EC577A"/>
    <w:rsid w:val="00EC59DE"/>
    <w:rsid w:val="00EC7F82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2E78"/>
    <w:rsid w:val="00EE3006"/>
    <w:rsid w:val="00EE39DC"/>
    <w:rsid w:val="00EE4039"/>
    <w:rsid w:val="00EE5334"/>
    <w:rsid w:val="00EE5D99"/>
    <w:rsid w:val="00EE717E"/>
    <w:rsid w:val="00EF0AD9"/>
    <w:rsid w:val="00EF412E"/>
    <w:rsid w:val="00EF4E21"/>
    <w:rsid w:val="00EF4F53"/>
    <w:rsid w:val="00EF57CF"/>
    <w:rsid w:val="00EF6952"/>
    <w:rsid w:val="00F01700"/>
    <w:rsid w:val="00F04199"/>
    <w:rsid w:val="00F04567"/>
    <w:rsid w:val="00F0512A"/>
    <w:rsid w:val="00F078B5"/>
    <w:rsid w:val="00F114E6"/>
    <w:rsid w:val="00F1153C"/>
    <w:rsid w:val="00F1295D"/>
    <w:rsid w:val="00F134BD"/>
    <w:rsid w:val="00F13C70"/>
    <w:rsid w:val="00F13CA7"/>
    <w:rsid w:val="00F14963"/>
    <w:rsid w:val="00F16005"/>
    <w:rsid w:val="00F1621F"/>
    <w:rsid w:val="00F200A2"/>
    <w:rsid w:val="00F21735"/>
    <w:rsid w:val="00F21BC0"/>
    <w:rsid w:val="00F2240B"/>
    <w:rsid w:val="00F232C4"/>
    <w:rsid w:val="00F24643"/>
    <w:rsid w:val="00F257A8"/>
    <w:rsid w:val="00F2580D"/>
    <w:rsid w:val="00F30383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0F69"/>
    <w:rsid w:val="00F51007"/>
    <w:rsid w:val="00F52C80"/>
    <w:rsid w:val="00F53918"/>
    <w:rsid w:val="00F54ED8"/>
    <w:rsid w:val="00F60704"/>
    <w:rsid w:val="00F6091E"/>
    <w:rsid w:val="00F60F72"/>
    <w:rsid w:val="00F60FF6"/>
    <w:rsid w:val="00F6530C"/>
    <w:rsid w:val="00F66291"/>
    <w:rsid w:val="00F66D32"/>
    <w:rsid w:val="00F6722E"/>
    <w:rsid w:val="00F73013"/>
    <w:rsid w:val="00F7749D"/>
    <w:rsid w:val="00F77FDB"/>
    <w:rsid w:val="00F82610"/>
    <w:rsid w:val="00F85749"/>
    <w:rsid w:val="00F8608D"/>
    <w:rsid w:val="00F87227"/>
    <w:rsid w:val="00F91F2D"/>
    <w:rsid w:val="00F94F8E"/>
    <w:rsid w:val="00F9509B"/>
    <w:rsid w:val="00F955B8"/>
    <w:rsid w:val="00F9611B"/>
    <w:rsid w:val="00F96ECF"/>
    <w:rsid w:val="00FA20A2"/>
    <w:rsid w:val="00FA23AB"/>
    <w:rsid w:val="00FA2AC1"/>
    <w:rsid w:val="00FA2F17"/>
    <w:rsid w:val="00FA303C"/>
    <w:rsid w:val="00FA594D"/>
    <w:rsid w:val="00FA5C51"/>
    <w:rsid w:val="00FA5EFC"/>
    <w:rsid w:val="00FA6DA8"/>
    <w:rsid w:val="00FA7A27"/>
    <w:rsid w:val="00FB1DB0"/>
    <w:rsid w:val="00FB4C6C"/>
    <w:rsid w:val="00FC36F7"/>
    <w:rsid w:val="00FC38BA"/>
    <w:rsid w:val="00FC5CD5"/>
    <w:rsid w:val="00FC64F0"/>
    <w:rsid w:val="00FC65C3"/>
    <w:rsid w:val="00FC746A"/>
    <w:rsid w:val="00FC747B"/>
    <w:rsid w:val="00FC7E3D"/>
    <w:rsid w:val="00FD003D"/>
    <w:rsid w:val="00FD02BE"/>
    <w:rsid w:val="00FD44C7"/>
    <w:rsid w:val="00FD7067"/>
    <w:rsid w:val="00FE00A7"/>
    <w:rsid w:val="00FE0A6E"/>
    <w:rsid w:val="00FE1027"/>
    <w:rsid w:val="00FE2256"/>
    <w:rsid w:val="00FE6265"/>
    <w:rsid w:val="00FE7FBD"/>
    <w:rsid w:val="00FF0E2C"/>
    <w:rsid w:val="00FF0FF4"/>
    <w:rsid w:val="00FF15E1"/>
    <w:rsid w:val="00FF3FFD"/>
    <w:rsid w:val="00FF4A07"/>
    <w:rsid w:val="00FF68C1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3DE2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73DE2"/>
    <w:pPr>
      <w:spacing w:after="0" w:line="240" w:lineRule="auto"/>
    </w:pPr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A73DE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3DE2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73DE2"/>
    <w:pPr>
      <w:spacing w:after="0" w:line="240" w:lineRule="auto"/>
    </w:pPr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A73DE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>II. gimnazija Maribor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uporabnik</cp:lastModifiedBy>
  <cp:revision>2</cp:revision>
  <dcterms:created xsi:type="dcterms:W3CDTF">2015-05-05T09:24:00Z</dcterms:created>
  <dcterms:modified xsi:type="dcterms:W3CDTF">2015-05-05T09:24:00Z</dcterms:modified>
</cp:coreProperties>
</file>